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3" w:rsidRPr="00E12AEA" w:rsidRDefault="00460B63" w:rsidP="00460B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2AEA">
        <w:rPr>
          <w:rFonts w:ascii="Times New Roman" w:hAnsi="Times New Roman" w:cs="Times New Roman"/>
          <w:sz w:val="24"/>
          <w:szCs w:val="24"/>
        </w:rPr>
        <w:t>УТВЕРЖДЕН</w:t>
      </w:r>
    </w:p>
    <w:p w:rsidR="00460B63" w:rsidRPr="00E12AEA" w:rsidRDefault="00460B63" w:rsidP="00460B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12AE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225A8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E12AEA">
        <w:rPr>
          <w:rFonts w:ascii="Times New Roman" w:hAnsi="Times New Roman" w:cs="Times New Roman"/>
          <w:sz w:val="24"/>
          <w:szCs w:val="24"/>
        </w:rPr>
        <w:t>Общественной палаты Смоленской области IV состава</w:t>
      </w:r>
    </w:p>
    <w:p w:rsidR="00460B63" w:rsidRPr="00E12AEA" w:rsidRDefault="00460B63" w:rsidP="00460B6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1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25A8">
        <w:rPr>
          <w:rFonts w:ascii="Times New Roman" w:hAnsi="Times New Roman" w:cs="Times New Roman"/>
          <w:sz w:val="24"/>
          <w:szCs w:val="24"/>
        </w:rPr>
        <w:t>23 января</w:t>
      </w:r>
      <w:r w:rsidRPr="00E12AEA">
        <w:rPr>
          <w:rFonts w:ascii="Times New Roman" w:hAnsi="Times New Roman" w:cs="Times New Roman"/>
          <w:sz w:val="24"/>
          <w:szCs w:val="24"/>
        </w:rPr>
        <w:t xml:space="preserve"> 201</w:t>
      </w:r>
      <w:r w:rsidR="00D225A8">
        <w:rPr>
          <w:rFonts w:ascii="Times New Roman" w:hAnsi="Times New Roman" w:cs="Times New Roman"/>
          <w:sz w:val="24"/>
          <w:szCs w:val="24"/>
        </w:rPr>
        <w:t>5</w:t>
      </w:r>
      <w:r w:rsidRPr="00E12AE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протокол №</w:t>
      </w:r>
      <w:r w:rsidR="00D225A8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E53B38" w:rsidRDefault="00E53B38" w:rsidP="00FB4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96" w:rsidRPr="00460B63" w:rsidRDefault="00F52596" w:rsidP="00FB4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6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F215D" w:rsidRPr="00460B63">
        <w:rPr>
          <w:rFonts w:ascii="Times New Roman" w:hAnsi="Times New Roman" w:cs="Times New Roman"/>
          <w:b/>
          <w:sz w:val="28"/>
          <w:szCs w:val="28"/>
        </w:rPr>
        <w:t>пленарных заседаний</w:t>
      </w:r>
      <w:r w:rsidRPr="00460B63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Смоленской области на 201</w:t>
      </w:r>
      <w:r w:rsidR="005F215D" w:rsidRPr="00460B63">
        <w:rPr>
          <w:rFonts w:ascii="Times New Roman" w:hAnsi="Times New Roman" w:cs="Times New Roman"/>
          <w:b/>
          <w:sz w:val="28"/>
          <w:szCs w:val="28"/>
        </w:rPr>
        <w:t>5</w:t>
      </w:r>
      <w:r w:rsidRPr="00460B6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4917" w:type="dxa"/>
        <w:tblInd w:w="534" w:type="dxa"/>
        <w:tblLook w:val="04A0" w:firstRow="1" w:lastRow="0" w:firstColumn="1" w:lastColumn="0" w:noHBand="0" w:noVBand="1"/>
      </w:tblPr>
      <w:tblGrid>
        <w:gridCol w:w="817"/>
        <w:gridCol w:w="1559"/>
        <w:gridCol w:w="9814"/>
        <w:gridCol w:w="2727"/>
      </w:tblGrid>
      <w:tr w:rsidR="00145BA7" w:rsidRPr="00460B63" w:rsidTr="00460B63">
        <w:tc>
          <w:tcPr>
            <w:tcW w:w="817" w:type="dxa"/>
            <w:vAlign w:val="center"/>
          </w:tcPr>
          <w:p w:rsidR="00145BA7" w:rsidRPr="00460B63" w:rsidRDefault="00145BA7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59" w:type="dxa"/>
            <w:vAlign w:val="center"/>
          </w:tcPr>
          <w:p w:rsidR="00145BA7" w:rsidRPr="00460B63" w:rsidRDefault="00145BA7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814" w:type="dxa"/>
          </w:tcPr>
          <w:p w:rsidR="00145BA7" w:rsidRPr="00460B63" w:rsidRDefault="00145BA7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727" w:type="dxa"/>
          </w:tcPr>
          <w:p w:rsidR="00145BA7" w:rsidRPr="00460B63" w:rsidRDefault="00145BA7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145BA7" w:rsidRPr="00460B63" w:rsidTr="00460B63">
        <w:tc>
          <w:tcPr>
            <w:tcW w:w="817" w:type="dxa"/>
            <w:vAlign w:val="center"/>
          </w:tcPr>
          <w:p w:rsidR="00145BA7" w:rsidRPr="00460B63" w:rsidRDefault="00145BA7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45BA7" w:rsidRPr="00460B63" w:rsidRDefault="00145BA7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814" w:type="dxa"/>
          </w:tcPr>
          <w:p w:rsidR="00145BA7" w:rsidRPr="00460B63" w:rsidRDefault="00145BA7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727" w:type="dxa"/>
          </w:tcPr>
          <w:p w:rsidR="00145BA7" w:rsidRPr="00460B63" w:rsidRDefault="00145BA7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F72DA8" w:rsidRPr="00460B63" w:rsidTr="00F72DA8">
        <w:trPr>
          <w:trHeight w:val="1173"/>
        </w:trPr>
        <w:tc>
          <w:tcPr>
            <w:tcW w:w="817" w:type="dxa"/>
            <w:vAlign w:val="center"/>
          </w:tcPr>
          <w:p w:rsidR="00F72DA8" w:rsidRPr="00460B63" w:rsidRDefault="00F72DA8" w:rsidP="00460B63">
            <w:pPr>
              <w:pStyle w:val="a4"/>
              <w:numPr>
                <w:ilvl w:val="0"/>
                <w:numId w:val="3"/>
              </w:numPr>
              <w:tabs>
                <w:tab w:val="left" w:pos="1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72DA8" w:rsidRPr="00460B63" w:rsidRDefault="00F72DA8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Февраль 2015 г.</w:t>
            </w:r>
          </w:p>
        </w:tc>
        <w:tc>
          <w:tcPr>
            <w:tcW w:w="9814" w:type="dxa"/>
          </w:tcPr>
          <w:p w:rsidR="00F72DA8" w:rsidRPr="00460B63" w:rsidRDefault="00F72DA8" w:rsidP="00F72DA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предприятий региональных общероссийских общественных организаций инвалидов»</w:t>
            </w:r>
          </w:p>
        </w:tc>
        <w:tc>
          <w:tcPr>
            <w:tcW w:w="2727" w:type="dxa"/>
          </w:tcPr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Печкарев</w:t>
            </w:r>
            <w:proofErr w:type="spellEnd"/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 Г.А </w:t>
            </w:r>
          </w:p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Чеберяк</w:t>
            </w:r>
            <w:proofErr w:type="spellEnd"/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Ковнерев</w:t>
            </w:r>
            <w:proofErr w:type="spellEnd"/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F72DA8" w:rsidRPr="00460B63" w:rsidTr="00460B63">
        <w:tc>
          <w:tcPr>
            <w:tcW w:w="817" w:type="dxa"/>
            <w:vMerge w:val="restart"/>
            <w:vAlign w:val="center"/>
          </w:tcPr>
          <w:p w:rsidR="00F72DA8" w:rsidRPr="00460B63" w:rsidRDefault="00F72DA8" w:rsidP="00460B63">
            <w:pPr>
              <w:pStyle w:val="a4"/>
              <w:numPr>
                <w:ilvl w:val="0"/>
                <w:numId w:val="3"/>
              </w:numPr>
              <w:tabs>
                <w:tab w:val="left" w:pos="1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2DA8" w:rsidRPr="00460B63" w:rsidRDefault="00F72DA8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F72DA8" w:rsidRPr="00460B63" w:rsidRDefault="00F72DA8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9814" w:type="dxa"/>
          </w:tcPr>
          <w:p w:rsidR="00F72DA8" w:rsidRPr="00460B63" w:rsidRDefault="00F72DA8" w:rsidP="00460B63">
            <w:pPr>
              <w:tabs>
                <w:tab w:val="left" w:pos="601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1. «Пути совершенствования патриотического воспитания граждан на современном этапе развития общества»</w:t>
            </w:r>
          </w:p>
        </w:tc>
        <w:tc>
          <w:tcPr>
            <w:tcW w:w="2727" w:type="dxa"/>
            <w:vAlign w:val="center"/>
          </w:tcPr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Расулов Ф.П. </w:t>
            </w:r>
          </w:p>
        </w:tc>
      </w:tr>
      <w:tr w:rsidR="00F72DA8" w:rsidRPr="00460B63" w:rsidTr="000D53E8">
        <w:tc>
          <w:tcPr>
            <w:tcW w:w="817" w:type="dxa"/>
            <w:vMerge/>
            <w:vAlign w:val="center"/>
          </w:tcPr>
          <w:p w:rsidR="00F72DA8" w:rsidRPr="00460B63" w:rsidRDefault="00F72DA8" w:rsidP="00460B63">
            <w:pPr>
              <w:pStyle w:val="a4"/>
              <w:numPr>
                <w:ilvl w:val="0"/>
                <w:numId w:val="3"/>
              </w:numPr>
              <w:tabs>
                <w:tab w:val="left" w:pos="186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F72DA8" w:rsidRPr="00460B63" w:rsidRDefault="00F72DA8" w:rsidP="00460B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4" w:type="dxa"/>
          </w:tcPr>
          <w:p w:rsidR="00F72DA8" w:rsidRPr="00460B63" w:rsidRDefault="00F72DA8" w:rsidP="00927A2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. «Семейная политика и детство»</w:t>
            </w:r>
          </w:p>
          <w:p w:rsidR="00F72DA8" w:rsidRPr="00460B63" w:rsidRDefault="00F72DA8" w:rsidP="00927A2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</w:tcPr>
          <w:p w:rsidR="00F72DA8" w:rsidRPr="00460B63" w:rsidRDefault="00F72DA8" w:rsidP="006F0B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Аксенова Н.Л.</w:t>
            </w:r>
          </w:p>
          <w:p w:rsidR="00F72DA8" w:rsidRPr="00460B63" w:rsidRDefault="00F72DA8" w:rsidP="006F0B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Мажар Н.Е.</w:t>
            </w:r>
          </w:p>
        </w:tc>
      </w:tr>
      <w:tr w:rsidR="00F72DA8" w:rsidRPr="00460B63" w:rsidTr="00460B63">
        <w:trPr>
          <w:trHeight w:val="61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:rsidR="00F72DA8" w:rsidRPr="00460B63" w:rsidRDefault="00F72DA8" w:rsidP="00460B63">
            <w:pPr>
              <w:pStyle w:val="a4"/>
              <w:numPr>
                <w:ilvl w:val="0"/>
                <w:numId w:val="3"/>
              </w:numPr>
              <w:tabs>
                <w:tab w:val="left" w:pos="1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2DA8" w:rsidRPr="00460B63" w:rsidRDefault="00F72DA8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F72DA8" w:rsidRPr="00460B63" w:rsidRDefault="00F72DA8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9814" w:type="dxa"/>
            <w:tcBorders>
              <w:bottom w:val="single" w:sz="4" w:space="0" w:color="auto"/>
            </w:tcBorders>
          </w:tcPr>
          <w:p w:rsidR="00F72DA8" w:rsidRPr="00460B63" w:rsidRDefault="00F72DA8" w:rsidP="00460B6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1. «Организация и обеспечение общественного контроля в Смоленской области»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Вовченко В.В.</w:t>
            </w:r>
          </w:p>
        </w:tc>
      </w:tr>
      <w:tr w:rsidR="00F72DA8" w:rsidRPr="00460B63" w:rsidTr="00460B63">
        <w:tc>
          <w:tcPr>
            <w:tcW w:w="817" w:type="dxa"/>
            <w:vMerge/>
            <w:vAlign w:val="center"/>
          </w:tcPr>
          <w:p w:rsidR="00F72DA8" w:rsidRPr="00460B63" w:rsidRDefault="00F72DA8" w:rsidP="00460B63">
            <w:pPr>
              <w:pStyle w:val="a4"/>
              <w:numPr>
                <w:ilvl w:val="0"/>
                <w:numId w:val="3"/>
              </w:numPr>
              <w:tabs>
                <w:tab w:val="left" w:pos="1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F72DA8" w:rsidRPr="00460B63" w:rsidRDefault="00F72DA8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4" w:type="dxa"/>
          </w:tcPr>
          <w:p w:rsidR="00F72DA8" w:rsidRPr="00460B63" w:rsidRDefault="00F72DA8" w:rsidP="00460B6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реализации принятых мер </w:t>
            </w:r>
            <w:r w:rsidRPr="00460B6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по результатам заседания на тему: «Судьба выпускников </w:t>
            </w:r>
            <w:proofErr w:type="spellStart"/>
            <w:r w:rsidRPr="00460B6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интернатных</w:t>
            </w:r>
            <w:proofErr w:type="spellEnd"/>
            <w:r w:rsidRPr="00460B6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образовательных организаций Смоленской области»</w:t>
            </w:r>
          </w:p>
        </w:tc>
        <w:tc>
          <w:tcPr>
            <w:tcW w:w="2727" w:type="dxa"/>
            <w:vAlign w:val="center"/>
          </w:tcPr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Мажар Н.Е.</w:t>
            </w:r>
          </w:p>
        </w:tc>
      </w:tr>
      <w:tr w:rsidR="00F72DA8" w:rsidRPr="00460B63" w:rsidTr="00460B63">
        <w:tc>
          <w:tcPr>
            <w:tcW w:w="817" w:type="dxa"/>
            <w:vMerge w:val="restart"/>
            <w:vAlign w:val="center"/>
          </w:tcPr>
          <w:p w:rsidR="00F72DA8" w:rsidRPr="00460B63" w:rsidRDefault="00F72DA8" w:rsidP="00460B63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1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2DA8" w:rsidRPr="00460B63" w:rsidRDefault="00F72DA8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Ноябрь  2015 г.</w:t>
            </w:r>
          </w:p>
        </w:tc>
        <w:tc>
          <w:tcPr>
            <w:tcW w:w="9814" w:type="dxa"/>
            <w:vAlign w:val="center"/>
          </w:tcPr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1. «</w:t>
            </w:r>
            <w:r w:rsidRPr="00460B63">
              <w:rPr>
                <w:rFonts w:ascii="Times New Roman" w:hAnsi="Times New Roman"/>
                <w:sz w:val="26"/>
                <w:szCs w:val="26"/>
              </w:rPr>
              <w:t>Инвестиционная политика и ее реализация на территории Смоленской области</w:t>
            </w:r>
            <w:r w:rsidRPr="00460B6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»</w:t>
            </w:r>
          </w:p>
        </w:tc>
        <w:tc>
          <w:tcPr>
            <w:tcW w:w="2727" w:type="dxa"/>
            <w:vMerge w:val="restart"/>
            <w:vAlign w:val="center"/>
          </w:tcPr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B63">
              <w:rPr>
                <w:rFonts w:ascii="Times New Roman" w:hAnsi="Times New Roman" w:cs="Times New Roman"/>
                <w:sz w:val="26"/>
                <w:szCs w:val="26"/>
              </w:rPr>
              <w:t>Чеберяк</w:t>
            </w:r>
            <w:proofErr w:type="spellEnd"/>
            <w:r w:rsidRPr="00460B63">
              <w:rPr>
                <w:rFonts w:ascii="Times New Roman" w:hAnsi="Times New Roman" w:cs="Times New Roman"/>
                <w:sz w:val="26"/>
                <w:szCs w:val="26"/>
              </w:rPr>
              <w:t xml:space="preserve"> Р.Н.</w:t>
            </w:r>
          </w:p>
        </w:tc>
      </w:tr>
      <w:tr w:rsidR="00F72DA8" w:rsidRPr="00460B63" w:rsidTr="00460B63">
        <w:tc>
          <w:tcPr>
            <w:tcW w:w="817" w:type="dxa"/>
            <w:vMerge/>
            <w:vAlign w:val="center"/>
          </w:tcPr>
          <w:p w:rsidR="00F72DA8" w:rsidRPr="00460B63" w:rsidRDefault="00F72DA8" w:rsidP="00460B63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1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F72DA8" w:rsidRPr="00460B63" w:rsidRDefault="00F72DA8" w:rsidP="00460B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4" w:type="dxa"/>
            <w:vAlign w:val="center"/>
          </w:tcPr>
          <w:p w:rsidR="00F72DA8" w:rsidRPr="00460B63" w:rsidRDefault="00F72DA8" w:rsidP="00460B63">
            <w:pPr>
              <w:spacing w:line="276" w:lineRule="auto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460B6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2. Эффективность реализации принятых мер по результатам заседания на тему:</w:t>
            </w:r>
          </w:p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B6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«Проблемы малого и среднего бизнеса Смоленской области,  пути их решения»</w:t>
            </w:r>
          </w:p>
        </w:tc>
        <w:tc>
          <w:tcPr>
            <w:tcW w:w="2727" w:type="dxa"/>
            <w:vMerge/>
            <w:vAlign w:val="center"/>
          </w:tcPr>
          <w:p w:rsidR="00F72DA8" w:rsidRPr="00460B63" w:rsidRDefault="00F72DA8" w:rsidP="00460B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2596" w:rsidRPr="00460B63" w:rsidRDefault="00F52596" w:rsidP="00F52596">
      <w:pPr>
        <w:rPr>
          <w:rFonts w:ascii="Times New Roman" w:hAnsi="Times New Roman" w:cs="Times New Roman"/>
          <w:sz w:val="26"/>
          <w:szCs w:val="26"/>
        </w:rPr>
      </w:pPr>
    </w:p>
    <w:sectPr w:rsidR="00F52596" w:rsidRPr="00460B63" w:rsidSect="00460B63"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688"/>
    <w:multiLevelType w:val="hybridMultilevel"/>
    <w:tmpl w:val="6DFC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C3A"/>
    <w:multiLevelType w:val="hybridMultilevel"/>
    <w:tmpl w:val="08A2A0A0"/>
    <w:lvl w:ilvl="0" w:tplc="F8AA53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593E"/>
    <w:multiLevelType w:val="hybridMultilevel"/>
    <w:tmpl w:val="DED4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0FEB"/>
    <w:multiLevelType w:val="hybridMultilevel"/>
    <w:tmpl w:val="CED66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833DF"/>
    <w:multiLevelType w:val="hybridMultilevel"/>
    <w:tmpl w:val="1F10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27EB7"/>
    <w:multiLevelType w:val="hybridMultilevel"/>
    <w:tmpl w:val="0E1A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9FF"/>
    <w:multiLevelType w:val="hybridMultilevel"/>
    <w:tmpl w:val="6DFC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D43FA"/>
    <w:multiLevelType w:val="hybridMultilevel"/>
    <w:tmpl w:val="3782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C1132"/>
    <w:multiLevelType w:val="hybridMultilevel"/>
    <w:tmpl w:val="1F10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A4D2A"/>
    <w:multiLevelType w:val="hybridMultilevel"/>
    <w:tmpl w:val="8014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A54"/>
    <w:multiLevelType w:val="hybridMultilevel"/>
    <w:tmpl w:val="5126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7348B"/>
    <w:multiLevelType w:val="hybridMultilevel"/>
    <w:tmpl w:val="FCA8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72045"/>
    <w:multiLevelType w:val="hybridMultilevel"/>
    <w:tmpl w:val="6D7E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660F3"/>
    <w:multiLevelType w:val="hybridMultilevel"/>
    <w:tmpl w:val="12824BD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7D7E2873"/>
    <w:multiLevelType w:val="hybridMultilevel"/>
    <w:tmpl w:val="7A78B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E2707"/>
    <w:multiLevelType w:val="hybridMultilevel"/>
    <w:tmpl w:val="3E38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4"/>
    <w:rsid w:val="00052FAF"/>
    <w:rsid w:val="00057416"/>
    <w:rsid w:val="00090B9B"/>
    <w:rsid w:val="000A1F00"/>
    <w:rsid w:val="000E734A"/>
    <w:rsid w:val="000F4AA7"/>
    <w:rsid w:val="00111C75"/>
    <w:rsid w:val="00132112"/>
    <w:rsid w:val="001339FB"/>
    <w:rsid w:val="00143C74"/>
    <w:rsid w:val="00145BA7"/>
    <w:rsid w:val="0015680C"/>
    <w:rsid w:val="001571EB"/>
    <w:rsid w:val="001C5D12"/>
    <w:rsid w:val="001F435F"/>
    <w:rsid w:val="0020684C"/>
    <w:rsid w:val="00216AFC"/>
    <w:rsid w:val="00242142"/>
    <w:rsid w:val="00242DBB"/>
    <w:rsid w:val="00245D1C"/>
    <w:rsid w:val="002474DB"/>
    <w:rsid w:val="00267FF2"/>
    <w:rsid w:val="00273CF5"/>
    <w:rsid w:val="002747E3"/>
    <w:rsid w:val="00346DA6"/>
    <w:rsid w:val="00363460"/>
    <w:rsid w:val="00372520"/>
    <w:rsid w:val="003C23CB"/>
    <w:rsid w:val="003F24A7"/>
    <w:rsid w:val="00460B63"/>
    <w:rsid w:val="00491DBA"/>
    <w:rsid w:val="004C4664"/>
    <w:rsid w:val="00520BFC"/>
    <w:rsid w:val="00523098"/>
    <w:rsid w:val="00556246"/>
    <w:rsid w:val="005A6F34"/>
    <w:rsid w:val="005F215D"/>
    <w:rsid w:val="00630479"/>
    <w:rsid w:val="006320F9"/>
    <w:rsid w:val="00657AC7"/>
    <w:rsid w:val="00662246"/>
    <w:rsid w:val="00662E67"/>
    <w:rsid w:val="006C4542"/>
    <w:rsid w:val="00723DDC"/>
    <w:rsid w:val="0076453D"/>
    <w:rsid w:val="007A02AA"/>
    <w:rsid w:val="007E1D52"/>
    <w:rsid w:val="007F2133"/>
    <w:rsid w:val="007F255D"/>
    <w:rsid w:val="007F348D"/>
    <w:rsid w:val="008B5094"/>
    <w:rsid w:val="008B62BB"/>
    <w:rsid w:val="008C2698"/>
    <w:rsid w:val="008D7DDC"/>
    <w:rsid w:val="008E7DB7"/>
    <w:rsid w:val="0091283D"/>
    <w:rsid w:val="00931C80"/>
    <w:rsid w:val="00944440"/>
    <w:rsid w:val="009472CA"/>
    <w:rsid w:val="00956947"/>
    <w:rsid w:val="00985794"/>
    <w:rsid w:val="009C14C6"/>
    <w:rsid w:val="009E02D1"/>
    <w:rsid w:val="009E2152"/>
    <w:rsid w:val="009E53EC"/>
    <w:rsid w:val="00A010A4"/>
    <w:rsid w:val="00A330C1"/>
    <w:rsid w:val="00A426EF"/>
    <w:rsid w:val="00A67923"/>
    <w:rsid w:val="00AC29A9"/>
    <w:rsid w:val="00AD10EF"/>
    <w:rsid w:val="00AF590C"/>
    <w:rsid w:val="00B15775"/>
    <w:rsid w:val="00B40D18"/>
    <w:rsid w:val="00B92F84"/>
    <w:rsid w:val="00BE70F9"/>
    <w:rsid w:val="00C36182"/>
    <w:rsid w:val="00C800C4"/>
    <w:rsid w:val="00C9460D"/>
    <w:rsid w:val="00CA3285"/>
    <w:rsid w:val="00CA41DC"/>
    <w:rsid w:val="00CE480F"/>
    <w:rsid w:val="00D1533B"/>
    <w:rsid w:val="00D225A8"/>
    <w:rsid w:val="00D5580E"/>
    <w:rsid w:val="00DB218D"/>
    <w:rsid w:val="00DB492A"/>
    <w:rsid w:val="00DC4757"/>
    <w:rsid w:val="00DD47C3"/>
    <w:rsid w:val="00DE50BB"/>
    <w:rsid w:val="00DF4277"/>
    <w:rsid w:val="00E129F9"/>
    <w:rsid w:val="00E51AE4"/>
    <w:rsid w:val="00E53B38"/>
    <w:rsid w:val="00E56059"/>
    <w:rsid w:val="00E772DE"/>
    <w:rsid w:val="00E77F3D"/>
    <w:rsid w:val="00E96464"/>
    <w:rsid w:val="00EF2579"/>
    <w:rsid w:val="00F10455"/>
    <w:rsid w:val="00F127CF"/>
    <w:rsid w:val="00F51CD9"/>
    <w:rsid w:val="00F52596"/>
    <w:rsid w:val="00F54CEB"/>
    <w:rsid w:val="00F72DA8"/>
    <w:rsid w:val="00F961E1"/>
    <w:rsid w:val="00FB47C9"/>
    <w:rsid w:val="00FC0439"/>
    <w:rsid w:val="00FD07B5"/>
    <w:rsid w:val="00FD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28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28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2013-12-04T06:32:00Z</cp:lastPrinted>
  <dcterms:created xsi:type="dcterms:W3CDTF">2014-09-02T12:28:00Z</dcterms:created>
  <dcterms:modified xsi:type="dcterms:W3CDTF">2015-02-04T13:55:00Z</dcterms:modified>
</cp:coreProperties>
</file>