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FAEA" w14:textId="77777777" w:rsidR="008020A4" w:rsidRPr="00776461" w:rsidRDefault="008020A4" w:rsidP="008020A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76461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0AA3C0F9" w14:textId="77777777" w:rsidR="008020A4" w:rsidRDefault="008020A4" w:rsidP="008020A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7646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776461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</w:p>
    <w:p w14:paraId="472EBB64" w14:textId="77777777" w:rsidR="008020A4" w:rsidRDefault="008020A4" w:rsidP="008020A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76461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8020A4">
        <w:rPr>
          <w:rFonts w:ascii="Times New Roman" w:hAnsi="Times New Roman" w:cs="Times New Roman"/>
          <w:sz w:val="28"/>
          <w:szCs w:val="28"/>
        </w:rPr>
        <w:t xml:space="preserve">VII </w:t>
      </w:r>
      <w:r w:rsidRPr="00776461"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6461">
        <w:rPr>
          <w:rFonts w:ascii="Times New Roman" w:hAnsi="Times New Roman" w:cs="Times New Roman"/>
          <w:sz w:val="28"/>
          <w:szCs w:val="28"/>
        </w:rPr>
        <w:t xml:space="preserve">от </w:t>
      </w:r>
      <w:r w:rsidRPr="008020A4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8020A4">
        <w:rPr>
          <w:rFonts w:ascii="Times New Roman" w:hAnsi="Times New Roman" w:cs="Times New Roman"/>
          <w:sz w:val="28"/>
          <w:szCs w:val="28"/>
        </w:rPr>
        <w:t>_________ № _____</w:t>
      </w:r>
    </w:p>
    <w:p w14:paraId="66D7C83D" w14:textId="77777777" w:rsidR="009F6CB4" w:rsidRDefault="009F6CB4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9AEFD" w14:textId="77777777" w:rsidR="00BF6692" w:rsidRPr="00331F95" w:rsidRDefault="00BF6692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31F95">
        <w:rPr>
          <w:rFonts w:ascii="Times New Roman" w:hAnsi="Times New Roman" w:cs="Times New Roman"/>
          <w:b/>
          <w:bCs/>
          <w:sz w:val="28"/>
          <w:szCs w:val="28"/>
        </w:rPr>
        <w:t>орядок организации работы</w:t>
      </w:r>
    </w:p>
    <w:p w14:paraId="7D2B1026" w14:textId="77777777" w:rsidR="00BF6692" w:rsidRPr="00331F95" w:rsidRDefault="00613C60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BF6692" w:rsidRPr="00331F95">
        <w:rPr>
          <w:rFonts w:ascii="Times New Roman" w:hAnsi="Times New Roman" w:cs="Times New Roman"/>
          <w:b/>
          <w:bCs/>
          <w:sz w:val="28"/>
          <w:szCs w:val="28"/>
        </w:rPr>
        <w:t xml:space="preserve">ентра общественного </w:t>
      </w:r>
      <w:r w:rsidR="00BF6692" w:rsidRPr="00EF2D89">
        <w:rPr>
          <w:rFonts w:ascii="Times New Roman" w:hAnsi="Times New Roman" w:cs="Times New Roman"/>
          <w:b/>
          <w:bCs/>
          <w:sz w:val="28"/>
          <w:szCs w:val="28"/>
        </w:rPr>
        <w:t>наблюдения</w:t>
      </w:r>
      <w:r w:rsidR="00BF6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692" w:rsidRPr="00331F9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F669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F6692" w:rsidRPr="00331F95">
        <w:rPr>
          <w:rFonts w:ascii="Times New Roman" w:hAnsi="Times New Roman" w:cs="Times New Roman"/>
          <w:b/>
          <w:bCs/>
          <w:sz w:val="28"/>
          <w:szCs w:val="28"/>
        </w:rPr>
        <w:t>идеонаблюдения)</w:t>
      </w:r>
      <w:r w:rsidR="003147F9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14:paraId="781785E6" w14:textId="77777777" w:rsidR="00BF6692" w:rsidRPr="00331F95" w:rsidRDefault="00BF6692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F95">
        <w:rPr>
          <w:rFonts w:ascii="Times New Roman" w:hAnsi="Times New Roman" w:cs="Times New Roman"/>
          <w:b/>
          <w:bCs/>
          <w:sz w:val="28"/>
          <w:szCs w:val="28"/>
        </w:rPr>
        <w:t>за ходом голосования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в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1F95">
        <w:rPr>
          <w:rFonts w:ascii="Times New Roman" w:hAnsi="Times New Roman" w:cs="Times New Roman"/>
          <w:b/>
          <w:bCs/>
          <w:sz w:val="28"/>
          <w:szCs w:val="28"/>
        </w:rPr>
        <w:t xml:space="preserve">диный день голосования </w:t>
      </w:r>
    </w:p>
    <w:p w14:paraId="3978D1C0" w14:textId="77777777" w:rsidR="00FB2A94" w:rsidRDefault="008020A4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F6692" w:rsidRPr="00331F95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F6692" w:rsidRPr="00331F9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BF6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A9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B2A94" w:rsidRPr="00FB2A94">
        <w:rPr>
          <w:rFonts w:ascii="Times New Roman" w:hAnsi="Times New Roman" w:cs="Times New Roman"/>
          <w:b/>
          <w:bCs/>
          <w:sz w:val="28"/>
          <w:szCs w:val="28"/>
        </w:rPr>
        <w:t>осрочны</w:t>
      </w:r>
      <w:r w:rsidR="00FB2A9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FB2A94" w:rsidRPr="00FB2A94">
        <w:rPr>
          <w:rFonts w:ascii="Times New Roman" w:hAnsi="Times New Roman" w:cs="Times New Roman"/>
          <w:b/>
          <w:bCs/>
          <w:sz w:val="28"/>
          <w:szCs w:val="28"/>
        </w:rPr>
        <w:t xml:space="preserve"> выбор</w:t>
      </w:r>
      <w:r w:rsidR="00FB2A94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FB2A94" w:rsidRPr="00FB2A94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Смоленской области</w:t>
      </w:r>
    </w:p>
    <w:p w14:paraId="6B137CB4" w14:textId="77777777" w:rsidR="00FB2A94" w:rsidRDefault="00FB2A94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</w:t>
      </w:r>
      <w:r w:rsidRPr="00FB2A94">
        <w:rPr>
          <w:rFonts w:ascii="Times New Roman" w:hAnsi="Times New Roman" w:cs="Times New Roman"/>
          <w:b/>
          <w:bCs/>
          <w:sz w:val="28"/>
          <w:szCs w:val="28"/>
        </w:rPr>
        <w:t>ыбор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FB2A94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Смоленской областной Думы седьмого созыва</w:t>
      </w:r>
    </w:p>
    <w:p w14:paraId="65A3E9F1" w14:textId="77777777" w:rsidR="00BF6692" w:rsidRPr="00331F95" w:rsidRDefault="00BF6692" w:rsidP="008020A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2B9C3" w14:textId="77777777" w:rsidR="00BF6692" w:rsidRPr="00331F95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95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31F95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12 июня 2002 г</w:t>
      </w:r>
      <w:r w:rsidR="00D47F7E">
        <w:rPr>
          <w:rFonts w:ascii="Times New Roman" w:hAnsi="Times New Roman" w:cs="Times New Roman"/>
          <w:sz w:val="28"/>
          <w:szCs w:val="28"/>
        </w:rPr>
        <w:t>ода</w:t>
      </w:r>
      <w:r w:rsidRPr="00331F95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31F9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47F7E">
        <w:rPr>
          <w:rFonts w:ascii="Times New Roman" w:hAnsi="Times New Roman" w:cs="Times New Roman"/>
          <w:sz w:val="28"/>
          <w:szCs w:val="28"/>
        </w:rPr>
        <w:t>ода</w:t>
      </w:r>
      <w:r w:rsidRPr="00331F95">
        <w:rPr>
          <w:rFonts w:ascii="Times New Roman" w:hAnsi="Times New Roman" w:cs="Times New Roman"/>
          <w:sz w:val="28"/>
          <w:szCs w:val="28"/>
        </w:rPr>
        <w:t xml:space="preserve"> № 212-ФЗ «Об основах общественного контроля в Российской Федерации», другими ф</w:t>
      </w:r>
      <w:r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 w:rsidRPr="00331F95">
        <w:rPr>
          <w:rFonts w:ascii="Times New Roman" w:hAnsi="Times New Roman" w:cs="Times New Roman"/>
          <w:sz w:val="28"/>
          <w:szCs w:val="28"/>
        </w:rPr>
        <w:t>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331F95">
        <w:rPr>
          <w:rFonts w:ascii="Times New Roman" w:hAnsi="Times New Roman" w:cs="Times New Roman"/>
          <w:sz w:val="28"/>
          <w:szCs w:val="28"/>
        </w:rPr>
        <w:t>, правовыми актами органов местного самоуправления</w:t>
      </w:r>
      <w:r w:rsidR="001B247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331F95">
        <w:rPr>
          <w:rFonts w:ascii="Times New Roman" w:hAnsi="Times New Roman" w:cs="Times New Roman"/>
          <w:sz w:val="28"/>
          <w:szCs w:val="28"/>
        </w:rPr>
        <w:t>.</w:t>
      </w:r>
    </w:p>
    <w:p w14:paraId="6CAD474D" w14:textId="77777777" w:rsidR="00BF6692" w:rsidRPr="00331F95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95">
        <w:rPr>
          <w:rFonts w:ascii="Times New Roman" w:hAnsi="Times New Roman" w:cs="Times New Roman"/>
          <w:sz w:val="28"/>
          <w:szCs w:val="28"/>
        </w:rPr>
        <w:t xml:space="preserve">2. Настоящий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331F95">
        <w:rPr>
          <w:rFonts w:ascii="Times New Roman" w:hAnsi="Times New Roman" w:cs="Times New Roman"/>
          <w:sz w:val="28"/>
          <w:szCs w:val="28"/>
        </w:rPr>
        <w:t xml:space="preserve"> определяет порядок работы центра общественного </w:t>
      </w:r>
      <w:r w:rsidRPr="00EF2D89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 xml:space="preserve">(видеонаблюдения) </w:t>
      </w:r>
      <w:r w:rsidR="00964B99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331F95">
        <w:rPr>
          <w:rFonts w:ascii="Times New Roman" w:hAnsi="Times New Roman" w:cs="Times New Roman"/>
          <w:sz w:val="28"/>
          <w:szCs w:val="28"/>
        </w:rPr>
        <w:t>за ходом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99">
        <w:rPr>
          <w:rFonts w:ascii="Times New Roman" w:hAnsi="Times New Roman" w:cs="Times New Roman"/>
          <w:sz w:val="28"/>
          <w:szCs w:val="28"/>
        </w:rPr>
        <w:br/>
      </w:r>
      <w:r w:rsidRPr="00331F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331F95">
        <w:rPr>
          <w:rFonts w:ascii="Times New Roman" w:hAnsi="Times New Roman" w:cs="Times New Roman"/>
          <w:sz w:val="28"/>
          <w:szCs w:val="28"/>
        </w:rPr>
        <w:t>диный день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F7E">
        <w:rPr>
          <w:rFonts w:ascii="Times New Roman" w:hAnsi="Times New Roman" w:cs="Times New Roman"/>
          <w:sz w:val="28"/>
          <w:szCs w:val="28"/>
        </w:rPr>
        <w:t>10</w:t>
      </w:r>
      <w:r w:rsidRPr="00331F9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D47F7E">
        <w:rPr>
          <w:rFonts w:ascii="Times New Roman" w:hAnsi="Times New Roman" w:cs="Times New Roman"/>
          <w:sz w:val="28"/>
          <w:szCs w:val="28"/>
        </w:rPr>
        <w:t>3</w:t>
      </w:r>
      <w:r w:rsidRPr="00331F9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(в период с </w:t>
      </w:r>
      <w:r w:rsidR="00D47F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D47F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55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47F7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D47F7E">
        <w:rPr>
          <w:rFonts w:ascii="Times New Roman" w:hAnsi="Times New Roman" w:cs="Times New Roman"/>
          <w:sz w:val="28"/>
          <w:szCs w:val="28"/>
        </w:rPr>
        <w:t>3</w:t>
      </w:r>
      <w:r w:rsidR="00AC255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31F9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AC2558" w:rsidRPr="00AC2558">
        <w:rPr>
          <w:rFonts w:ascii="Times New Roman" w:hAnsi="Times New Roman" w:cs="Times New Roman"/>
          <w:sz w:val="28"/>
          <w:szCs w:val="28"/>
        </w:rPr>
        <w:t>досрочных выборов Губернатора Смоленской области</w:t>
      </w:r>
      <w:r w:rsidR="00AC2558">
        <w:rPr>
          <w:rFonts w:ascii="Times New Roman" w:hAnsi="Times New Roman" w:cs="Times New Roman"/>
          <w:sz w:val="28"/>
          <w:szCs w:val="28"/>
        </w:rPr>
        <w:t xml:space="preserve"> </w:t>
      </w:r>
      <w:r w:rsidR="00AC2558" w:rsidRPr="00AC2558">
        <w:rPr>
          <w:rFonts w:ascii="Times New Roman" w:hAnsi="Times New Roman" w:cs="Times New Roman"/>
          <w:sz w:val="28"/>
          <w:szCs w:val="28"/>
        </w:rPr>
        <w:t>и выборов депутатов Смоленской областной Думы седьмого созыва</w:t>
      </w:r>
      <w:r w:rsidR="00AC2558"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>(далее – ЦО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1F95">
        <w:rPr>
          <w:rFonts w:ascii="Times New Roman" w:hAnsi="Times New Roman" w:cs="Times New Roman"/>
          <w:sz w:val="28"/>
          <w:szCs w:val="28"/>
        </w:rPr>
        <w:t xml:space="preserve">), созданного в целях обеспечения процесса видеонаблюдения за ходом голосования, способствующего обеспечению соблюдения прав граждан Российской Федерации при проведении голосования по </w:t>
      </w:r>
      <w:r w:rsidR="00AC2558" w:rsidRPr="00AC2558">
        <w:rPr>
          <w:rFonts w:ascii="Times New Roman" w:hAnsi="Times New Roman" w:cs="Times New Roman"/>
          <w:sz w:val="28"/>
          <w:szCs w:val="28"/>
        </w:rPr>
        <w:t>досрочным выборам Губернатора Смоленской области</w:t>
      </w:r>
      <w:r w:rsidR="00710AD2">
        <w:rPr>
          <w:rFonts w:ascii="Times New Roman" w:hAnsi="Times New Roman" w:cs="Times New Roman"/>
          <w:sz w:val="28"/>
          <w:szCs w:val="28"/>
        </w:rPr>
        <w:t xml:space="preserve"> </w:t>
      </w:r>
      <w:r w:rsidR="00AC2558" w:rsidRPr="00AC2558">
        <w:rPr>
          <w:rFonts w:ascii="Times New Roman" w:hAnsi="Times New Roman" w:cs="Times New Roman"/>
          <w:sz w:val="28"/>
          <w:szCs w:val="28"/>
        </w:rPr>
        <w:t>и выборам депутатов Смоленской областной Думы седьмого созыва</w:t>
      </w:r>
      <w:r w:rsidR="00DB47CB"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>(далее –</w:t>
      </w:r>
      <w:r w:rsidR="00F220B2"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>выборы).</w:t>
      </w:r>
    </w:p>
    <w:p w14:paraId="4E955087" w14:textId="77777777" w:rsidR="00BF6692" w:rsidRPr="00331F95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95">
        <w:rPr>
          <w:rFonts w:ascii="Times New Roman" w:hAnsi="Times New Roman" w:cs="Times New Roman"/>
          <w:sz w:val="28"/>
          <w:szCs w:val="28"/>
        </w:rPr>
        <w:t xml:space="preserve">3. Видеонаблюдение в </w:t>
      </w:r>
      <w:r w:rsidRPr="00EF2D89">
        <w:rPr>
          <w:rFonts w:ascii="Times New Roman" w:hAnsi="Times New Roman" w:cs="Times New Roman"/>
          <w:sz w:val="28"/>
          <w:szCs w:val="28"/>
        </w:rPr>
        <w:t>ЦОН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видеонаблюдения, трансляции изображения, а также средств коллективного пользования, применяемых для отображения информации, поступающей с участковых избирательных комиссий</w:t>
      </w:r>
      <w:r w:rsidR="001E7341">
        <w:rPr>
          <w:rFonts w:ascii="Times New Roman" w:hAnsi="Times New Roman" w:cs="Times New Roman"/>
          <w:sz w:val="28"/>
          <w:szCs w:val="28"/>
        </w:rPr>
        <w:t>,</w:t>
      </w:r>
      <w:r w:rsidR="006812B9">
        <w:rPr>
          <w:rFonts w:ascii="Times New Roman" w:hAnsi="Times New Roman" w:cs="Times New Roman"/>
          <w:sz w:val="28"/>
          <w:szCs w:val="28"/>
        </w:rPr>
        <w:t xml:space="preserve"> </w:t>
      </w:r>
      <w:r w:rsidR="001E7341">
        <w:rPr>
          <w:rFonts w:ascii="Times New Roman" w:hAnsi="Times New Roman" w:cs="Times New Roman"/>
          <w:sz w:val="28"/>
          <w:szCs w:val="28"/>
        </w:rPr>
        <w:t>сформированных на территории Смоленской области (далее – участковы</w:t>
      </w:r>
      <w:r w:rsidR="0085596E">
        <w:rPr>
          <w:rFonts w:ascii="Times New Roman" w:hAnsi="Times New Roman" w:cs="Times New Roman"/>
          <w:sz w:val="28"/>
          <w:szCs w:val="28"/>
        </w:rPr>
        <w:t>е</w:t>
      </w:r>
      <w:r w:rsidR="001E7341">
        <w:rPr>
          <w:rFonts w:ascii="Times New Roman" w:hAnsi="Times New Roman" w:cs="Times New Roman"/>
          <w:sz w:val="28"/>
          <w:szCs w:val="28"/>
        </w:rPr>
        <w:t xml:space="preserve"> избирательны</w:t>
      </w:r>
      <w:r w:rsidR="0085596E">
        <w:rPr>
          <w:rFonts w:ascii="Times New Roman" w:hAnsi="Times New Roman" w:cs="Times New Roman"/>
          <w:sz w:val="28"/>
          <w:szCs w:val="28"/>
        </w:rPr>
        <w:t>е</w:t>
      </w:r>
      <w:r w:rsidR="001E734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5596E">
        <w:rPr>
          <w:rFonts w:ascii="Times New Roman" w:hAnsi="Times New Roman" w:cs="Times New Roman"/>
          <w:sz w:val="28"/>
          <w:szCs w:val="28"/>
        </w:rPr>
        <w:t>и</w:t>
      </w:r>
      <w:r w:rsidR="001E7341">
        <w:rPr>
          <w:rFonts w:ascii="Times New Roman" w:hAnsi="Times New Roman" w:cs="Times New Roman"/>
          <w:sz w:val="28"/>
          <w:szCs w:val="28"/>
        </w:rPr>
        <w:t xml:space="preserve">), </w:t>
      </w:r>
      <w:r w:rsidRPr="00331F95">
        <w:rPr>
          <w:rFonts w:ascii="Times New Roman" w:hAnsi="Times New Roman" w:cs="Times New Roman"/>
          <w:sz w:val="28"/>
          <w:szCs w:val="28"/>
        </w:rPr>
        <w:t>и территориальных избирательных комиссий</w:t>
      </w:r>
      <w:r w:rsidR="006812B9">
        <w:rPr>
          <w:rFonts w:ascii="Times New Roman" w:hAnsi="Times New Roman" w:cs="Times New Roman"/>
          <w:sz w:val="28"/>
          <w:szCs w:val="28"/>
        </w:rPr>
        <w:t xml:space="preserve"> </w:t>
      </w:r>
      <w:r w:rsidR="001E734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1E7341" w:rsidRPr="00684BD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E7341">
        <w:rPr>
          <w:rFonts w:ascii="Times New Roman" w:hAnsi="Times New Roman" w:cs="Times New Roman"/>
          <w:sz w:val="28"/>
          <w:szCs w:val="28"/>
        </w:rPr>
        <w:t xml:space="preserve"> (далее – территориальны</w:t>
      </w:r>
      <w:r w:rsidR="0085596E">
        <w:rPr>
          <w:rFonts w:ascii="Times New Roman" w:hAnsi="Times New Roman" w:cs="Times New Roman"/>
          <w:sz w:val="28"/>
          <w:szCs w:val="28"/>
        </w:rPr>
        <w:t>е</w:t>
      </w:r>
      <w:r w:rsidR="001E7341">
        <w:rPr>
          <w:rFonts w:ascii="Times New Roman" w:hAnsi="Times New Roman" w:cs="Times New Roman"/>
          <w:sz w:val="28"/>
          <w:szCs w:val="28"/>
        </w:rPr>
        <w:t xml:space="preserve"> избирательны</w:t>
      </w:r>
      <w:r w:rsidR="0085596E">
        <w:rPr>
          <w:rFonts w:ascii="Times New Roman" w:hAnsi="Times New Roman" w:cs="Times New Roman"/>
          <w:sz w:val="28"/>
          <w:szCs w:val="28"/>
        </w:rPr>
        <w:t>е</w:t>
      </w:r>
      <w:r w:rsidR="001E734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5596E">
        <w:rPr>
          <w:rFonts w:ascii="Times New Roman" w:hAnsi="Times New Roman" w:cs="Times New Roman"/>
          <w:sz w:val="28"/>
          <w:szCs w:val="28"/>
        </w:rPr>
        <w:t>и</w:t>
      </w:r>
      <w:r w:rsidR="001E7341">
        <w:rPr>
          <w:rFonts w:ascii="Times New Roman" w:hAnsi="Times New Roman" w:cs="Times New Roman"/>
          <w:sz w:val="28"/>
          <w:szCs w:val="28"/>
        </w:rPr>
        <w:t>)</w:t>
      </w:r>
      <w:r w:rsidRPr="00331F95">
        <w:rPr>
          <w:rFonts w:ascii="Times New Roman" w:hAnsi="Times New Roman" w:cs="Times New Roman"/>
          <w:sz w:val="28"/>
          <w:szCs w:val="28"/>
        </w:rPr>
        <w:t xml:space="preserve">. </w:t>
      </w:r>
      <w:r w:rsidR="006812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F391D" w14:textId="77777777" w:rsidR="00E523FD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95">
        <w:rPr>
          <w:rFonts w:ascii="Times New Roman" w:hAnsi="Times New Roman" w:cs="Times New Roman"/>
          <w:sz w:val="28"/>
          <w:szCs w:val="28"/>
        </w:rPr>
        <w:t xml:space="preserve">4. Организационное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331F9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1F95">
        <w:rPr>
          <w:rFonts w:ascii="Times New Roman" w:hAnsi="Times New Roman" w:cs="Times New Roman"/>
          <w:sz w:val="28"/>
          <w:szCs w:val="28"/>
        </w:rPr>
        <w:t xml:space="preserve">бщественной палатой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331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D89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2D89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2D89">
        <w:rPr>
          <w:rFonts w:ascii="Times New Roman" w:hAnsi="Times New Roman" w:cs="Times New Roman"/>
          <w:sz w:val="28"/>
          <w:szCs w:val="28"/>
        </w:rPr>
        <w:t xml:space="preserve">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EF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D89">
        <w:rPr>
          <w:rFonts w:ascii="Times New Roman" w:hAnsi="Times New Roman" w:cs="Times New Roman"/>
          <w:sz w:val="28"/>
          <w:szCs w:val="28"/>
        </w:rPr>
        <w:t>утверждается</w:t>
      </w:r>
      <w:proofErr w:type="gramEnd"/>
      <w:r w:rsidRPr="00EF2D89">
        <w:rPr>
          <w:rFonts w:ascii="Times New Roman" w:hAnsi="Times New Roman" w:cs="Times New Roman"/>
          <w:sz w:val="28"/>
          <w:szCs w:val="28"/>
        </w:rPr>
        <w:t xml:space="preserve"> уполномоченное лицо, ответственное за организационное обеспечение деятельности ЦОН.</w:t>
      </w:r>
    </w:p>
    <w:p w14:paraId="017EE0DC" w14:textId="77777777" w:rsidR="00BF6692" w:rsidRPr="00331F95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95">
        <w:rPr>
          <w:rFonts w:ascii="Times New Roman" w:hAnsi="Times New Roman" w:cs="Times New Roman"/>
          <w:sz w:val="28"/>
          <w:szCs w:val="28"/>
        </w:rPr>
        <w:t>Техническое обеспечение видеотрансляции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>осуществляется ПАО «Ростелеком», его филиалами или иными уполномоченными техническими операторами.</w:t>
      </w:r>
    </w:p>
    <w:p w14:paraId="7B850ACB" w14:textId="77777777" w:rsidR="00BF6692" w:rsidRPr="00331F95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9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331F95">
        <w:rPr>
          <w:rFonts w:ascii="Times New Roman" w:hAnsi="Times New Roman" w:cs="Times New Roman"/>
          <w:sz w:val="28"/>
          <w:szCs w:val="28"/>
        </w:rPr>
        <w:t xml:space="preserve"> выполняет следующие задачи:</w:t>
      </w:r>
    </w:p>
    <w:p w14:paraId="39FC1AC3" w14:textId="77777777" w:rsidR="00BF6692" w:rsidRPr="00331F95" w:rsidRDefault="00BF6692" w:rsidP="008020A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95">
        <w:rPr>
          <w:rFonts w:ascii="Times New Roman" w:hAnsi="Times New Roman" w:cs="Times New Roman"/>
          <w:sz w:val="28"/>
          <w:szCs w:val="28"/>
        </w:rPr>
        <w:t>консолидация в режиме реального времени поступающей информации и данных о ходе голосования и подведении итогов голосования в круглосуточном режиме в течение всех дней, когда осуществляется доставка видеосигнала из участковых избирательных комиссий</w:t>
      </w:r>
      <w:r w:rsidR="001A44D9"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>и территориальных избирательных комиссий;</w:t>
      </w:r>
      <w:r w:rsidR="00533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B8A60" w14:textId="77777777" w:rsidR="00BF6692" w:rsidRPr="00331F95" w:rsidRDefault="00BF6692" w:rsidP="008020A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95">
        <w:rPr>
          <w:rFonts w:ascii="Times New Roman" w:hAnsi="Times New Roman" w:cs="Times New Roman"/>
          <w:sz w:val="28"/>
          <w:szCs w:val="28"/>
        </w:rPr>
        <w:lastRenderedPageBreak/>
        <w:t>мониторинг ситуации в участковых избирательных комиссиях</w:t>
      </w:r>
      <w:r w:rsidR="0053386B"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>и территориальных избирательных комиссиях, и в случае необходимости содействие оперативному реагированию наблюдателей на возникшие непредвиденные ситуации;</w:t>
      </w:r>
    </w:p>
    <w:p w14:paraId="45184F0E" w14:textId="77777777" w:rsidR="00BF6692" w:rsidRPr="00331F95" w:rsidRDefault="00BF6692" w:rsidP="008020A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95">
        <w:rPr>
          <w:rFonts w:ascii="Times New Roman" w:hAnsi="Times New Roman" w:cs="Times New Roman"/>
          <w:sz w:val="28"/>
          <w:szCs w:val="28"/>
        </w:rPr>
        <w:t>организация просмотров видеотрансляции (видеозаписи) в случае поступления информации о возможных нарушениях требований, установленных избирательным законодательством, и иных проблемах, возникших на</w:t>
      </w:r>
      <w:r w:rsidR="00BF2328">
        <w:rPr>
          <w:rFonts w:ascii="Times New Roman" w:hAnsi="Times New Roman" w:cs="Times New Roman"/>
          <w:sz w:val="28"/>
          <w:szCs w:val="28"/>
        </w:rPr>
        <w:t xml:space="preserve"> избирательных</w:t>
      </w:r>
      <w:r w:rsidRPr="00331F95">
        <w:rPr>
          <w:rFonts w:ascii="Times New Roman" w:hAnsi="Times New Roman" w:cs="Times New Roman"/>
          <w:sz w:val="28"/>
          <w:szCs w:val="28"/>
        </w:rPr>
        <w:t xml:space="preserve"> участках;</w:t>
      </w:r>
    </w:p>
    <w:p w14:paraId="509D9F2E" w14:textId="77777777" w:rsidR="00BF6692" w:rsidRPr="00331F95" w:rsidRDefault="00BF6692" w:rsidP="008020A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DB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с избирательными комиссиями, </w:t>
      </w:r>
      <w:r w:rsidR="003B4A46">
        <w:rPr>
          <w:rFonts w:ascii="Times New Roman" w:hAnsi="Times New Roman" w:cs="Times New Roman"/>
          <w:sz w:val="28"/>
          <w:szCs w:val="28"/>
        </w:rPr>
        <w:t>исполнительными органами Смоленской области</w:t>
      </w:r>
      <w:r w:rsidR="00321A54">
        <w:rPr>
          <w:rFonts w:ascii="Times New Roman" w:hAnsi="Times New Roman" w:cs="Times New Roman"/>
          <w:sz w:val="28"/>
          <w:szCs w:val="28"/>
        </w:rPr>
        <w:t xml:space="preserve"> и</w:t>
      </w:r>
      <w:r w:rsidR="003B4A46">
        <w:rPr>
          <w:rFonts w:ascii="Times New Roman" w:hAnsi="Times New Roman" w:cs="Times New Roman"/>
          <w:sz w:val="28"/>
          <w:szCs w:val="28"/>
        </w:rPr>
        <w:t xml:space="preserve"> </w:t>
      </w:r>
      <w:r w:rsidRPr="00331F95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DB47CB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331F95">
        <w:rPr>
          <w:rFonts w:ascii="Times New Roman" w:hAnsi="Times New Roman" w:cs="Times New Roman"/>
          <w:sz w:val="28"/>
          <w:szCs w:val="28"/>
        </w:rPr>
        <w:t xml:space="preserve">с государственными органами Российской Федерации, привлеченными к проведению выборов, а также </w:t>
      </w:r>
      <w:r w:rsidRPr="00684BDB">
        <w:rPr>
          <w:rFonts w:ascii="Times New Roman" w:hAnsi="Times New Roman" w:cs="Times New Roman"/>
          <w:sz w:val="28"/>
          <w:szCs w:val="28"/>
        </w:rPr>
        <w:t>Общественной палат</w:t>
      </w:r>
      <w:r w:rsidR="00141100">
        <w:rPr>
          <w:rFonts w:ascii="Times New Roman" w:hAnsi="Times New Roman" w:cs="Times New Roman"/>
          <w:sz w:val="28"/>
          <w:szCs w:val="28"/>
        </w:rPr>
        <w:t>ой</w:t>
      </w:r>
      <w:r w:rsidRPr="00684BD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331F95">
        <w:rPr>
          <w:rFonts w:ascii="Times New Roman" w:hAnsi="Times New Roman" w:cs="Times New Roman"/>
          <w:sz w:val="28"/>
          <w:szCs w:val="28"/>
        </w:rPr>
        <w:t xml:space="preserve">, </w:t>
      </w:r>
      <w:r w:rsidR="00A912D9">
        <w:rPr>
          <w:rFonts w:ascii="Times New Roman" w:hAnsi="Times New Roman" w:cs="Times New Roman"/>
          <w:sz w:val="28"/>
          <w:szCs w:val="28"/>
        </w:rPr>
        <w:t xml:space="preserve">общественными Советами муниципальных образований Смоленской области, </w:t>
      </w:r>
      <w:r w:rsidRPr="00331F95">
        <w:rPr>
          <w:rFonts w:ascii="Times New Roman" w:hAnsi="Times New Roman" w:cs="Times New Roman"/>
          <w:sz w:val="28"/>
          <w:szCs w:val="28"/>
        </w:rPr>
        <w:t xml:space="preserve">наблюдателями и средствами массовой информации </w:t>
      </w:r>
      <w:r w:rsidR="00321A54">
        <w:rPr>
          <w:rFonts w:ascii="Times New Roman" w:hAnsi="Times New Roman" w:cs="Times New Roman"/>
          <w:sz w:val="28"/>
          <w:szCs w:val="28"/>
        </w:rPr>
        <w:br/>
      </w:r>
      <w:r w:rsidRPr="00331F95">
        <w:rPr>
          <w:rFonts w:ascii="Times New Roman" w:hAnsi="Times New Roman" w:cs="Times New Roman"/>
          <w:sz w:val="28"/>
          <w:szCs w:val="28"/>
        </w:rPr>
        <w:t>по вопросам видеонаблюдения.</w:t>
      </w:r>
    </w:p>
    <w:p w14:paraId="49F09269" w14:textId="77777777" w:rsidR="00BF6692" w:rsidRPr="009F0309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6.  Участие в работе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 может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D89">
        <w:rPr>
          <w:rFonts w:ascii="Times New Roman" w:hAnsi="Times New Roman" w:cs="Times New Roman"/>
          <w:sz w:val="28"/>
          <w:szCs w:val="28"/>
        </w:rPr>
        <w:t>лицами старше 18 лет, в том числе:</w:t>
      </w:r>
    </w:p>
    <w:p w14:paraId="2D2D92CC" w14:textId="77777777" w:rsidR="00BF6692" w:rsidRPr="009F0309" w:rsidRDefault="00BF6692" w:rsidP="008020A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>членами Общественной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0309">
        <w:rPr>
          <w:rFonts w:ascii="Times New Roman" w:hAnsi="Times New Roman" w:cs="Times New Roman"/>
          <w:sz w:val="28"/>
          <w:szCs w:val="28"/>
        </w:rPr>
        <w:t xml:space="preserve"> Российской Федерации, членам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9F0309">
        <w:rPr>
          <w:rFonts w:ascii="Times New Roman" w:hAnsi="Times New Roman" w:cs="Times New Roman"/>
          <w:sz w:val="28"/>
          <w:szCs w:val="28"/>
        </w:rPr>
        <w:t>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F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9F0309">
        <w:rPr>
          <w:rFonts w:ascii="Times New Roman" w:hAnsi="Times New Roman" w:cs="Times New Roman"/>
          <w:sz w:val="28"/>
          <w:szCs w:val="28"/>
        </w:rPr>
        <w:t>;</w:t>
      </w:r>
    </w:p>
    <w:p w14:paraId="48656EFB" w14:textId="77777777" w:rsidR="00BF6692" w:rsidRPr="009F0309" w:rsidRDefault="00BF6692" w:rsidP="008020A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>членами Совета при Президенте Российской Федерации по развитию гражданского общества и правам человека;</w:t>
      </w:r>
    </w:p>
    <w:p w14:paraId="765F68F9" w14:textId="77777777" w:rsidR="00BF6692" w:rsidRPr="0017117D" w:rsidRDefault="001E10AF" w:rsidP="008020A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7117D">
        <w:rPr>
          <w:rFonts w:ascii="Times New Roman" w:hAnsi="Times New Roman" w:cs="Times New Roman"/>
          <w:sz w:val="28"/>
          <w:szCs w:val="28"/>
        </w:rPr>
        <w:t xml:space="preserve">полномоченным по правам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17117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Pr="0017117D">
        <w:rPr>
          <w:rFonts w:ascii="Times New Roman" w:hAnsi="Times New Roman" w:cs="Times New Roman"/>
          <w:sz w:val="28"/>
          <w:szCs w:val="28"/>
        </w:rPr>
        <w:t xml:space="preserve"> </w:t>
      </w:r>
      <w:r w:rsidR="00BF6692" w:rsidRPr="0017117D">
        <w:rPr>
          <w:rFonts w:ascii="Times New Roman" w:hAnsi="Times New Roman" w:cs="Times New Roman"/>
          <w:sz w:val="28"/>
          <w:szCs w:val="28"/>
        </w:rPr>
        <w:t>Уполномоченным по правам человека в Смоленс</w:t>
      </w:r>
      <w:r>
        <w:rPr>
          <w:rFonts w:ascii="Times New Roman" w:hAnsi="Times New Roman" w:cs="Times New Roman"/>
          <w:sz w:val="28"/>
          <w:szCs w:val="28"/>
        </w:rPr>
        <w:t>кой области</w:t>
      </w:r>
      <w:r w:rsidR="00BF6692" w:rsidRPr="0017117D">
        <w:rPr>
          <w:rFonts w:ascii="Times New Roman" w:hAnsi="Times New Roman" w:cs="Times New Roman"/>
          <w:sz w:val="28"/>
          <w:szCs w:val="28"/>
        </w:rPr>
        <w:t>;</w:t>
      </w:r>
    </w:p>
    <w:p w14:paraId="454B17D6" w14:textId="77777777" w:rsidR="00BF6692" w:rsidRPr="0056068D" w:rsidRDefault="00BF6692" w:rsidP="008020A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68D">
        <w:rPr>
          <w:rFonts w:ascii="Times New Roman" w:hAnsi="Times New Roman" w:cs="Times New Roman"/>
          <w:sz w:val="28"/>
          <w:szCs w:val="28"/>
        </w:rPr>
        <w:t>наблюдателями, направленными в избирательные комиссии Общественной палат</w:t>
      </w:r>
      <w:r w:rsidR="005B23C8">
        <w:rPr>
          <w:rFonts w:ascii="Times New Roman" w:hAnsi="Times New Roman" w:cs="Times New Roman"/>
          <w:sz w:val="28"/>
          <w:szCs w:val="28"/>
        </w:rPr>
        <w:t>ой</w:t>
      </w:r>
      <w:r w:rsidRPr="0056068D">
        <w:rPr>
          <w:rFonts w:ascii="Times New Roman" w:hAnsi="Times New Roman" w:cs="Times New Roman"/>
          <w:sz w:val="28"/>
          <w:szCs w:val="28"/>
        </w:rPr>
        <w:t xml:space="preserve"> Смоленской области, по предъявлению ими направления наблюдателя и паспорта;</w:t>
      </w:r>
    </w:p>
    <w:p w14:paraId="6CDE3E7D" w14:textId="77777777" w:rsidR="00BF6692" w:rsidRPr="0056068D" w:rsidRDefault="00BF6692" w:rsidP="008020A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68D">
        <w:rPr>
          <w:rFonts w:ascii="Times New Roman" w:hAnsi="Times New Roman" w:cs="Times New Roman"/>
          <w:sz w:val="28"/>
          <w:szCs w:val="28"/>
        </w:rPr>
        <w:t xml:space="preserve">гражданами, направившими заявку по утвержденной форме на участие в работе ЦОН на адрес электронной почты </w:t>
      </w:r>
      <w:r w:rsidRPr="0056068D">
        <w:rPr>
          <w:rFonts w:ascii="Times New Roman" w:hAnsi="Times New Roman" w:cs="Times New Roman"/>
          <w:color w:val="000000"/>
          <w:sz w:val="28"/>
          <w:szCs w:val="28"/>
        </w:rPr>
        <w:t>Общественной палаты Смоленской области</w:t>
      </w:r>
      <w:r w:rsidR="00EB711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60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56068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opsmol</w:t>
        </w:r>
        <w:r w:rsidRPr="0056068D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56068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068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068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6068D">
        <w:rPr>
          <w:rFonts w:ascii="Times New Roman" w:hAnsi="Times New Roman" w:cs="Times New Roman"/>
          <w:color w:val="000000"/>
          <w:sz w:val="28"/>
          <w:szCs w:val="28"/>
        </w:rPr>
        <w:t xml:space="preserve"> или в Общественную палату Смоленской области </w:t>
      </w:r>
      <w:r w:rsidR="00DB47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68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214000, г. Смоленск, ул. Октябрьской </w:t>
      </w:r>
      <w:r w:rsidR="001E10AF">
        <w:rPr>
          <w:rFonts w:ascii="Times New Roman" w:hAnsi="Times New Roman" w:cs="Times New Roman"/>
          <w:color w:val="000000"/>
          <w:sz w:val="28"/>
          <w:szCs w:val="28"/>
        </w:rPr>
        <w:t>революции, дом 14а</w:t>
      </w:r>
      <w:r w:rsidRPr="005606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E10AF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5606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1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68D">
        <w:rPr>
          <w:rFonts w:ascii="Times New Roman" w:hAnsi="Times New Roman" w:cs="Times New Roman"/>
          <w:color w:val="000000"/>
          <w:sz w:val="28"/>
          <w:szCs w:val="28"/>
        </w:rPr>
        <w:t xml:space="preserve">109 </w:t>
      </w:r>
      <w:r w:rsidR="00DB47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68D">
        <w:rPr>
          <w:rFonts w:ascii="Times New Roman" w:hAnsi="Times New Roman" w:cs="Times New Roman"/>
          <w:sz w:val="28"/>
          <w:szCs w:val="28"/>
        </w:rPr>
        <w:t>не позднее чем за один день до даты посещения ЦОН по предъявлению паспорта;</w:t>
      </w:r>
    </w:p>
    <w:p w14:paraId="251021C5" w14:textId="77777777" w:rsidR="00BF6692" w:rsidRDefault="00BF6692" w:rsidP="008020A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представителями зарегистрированных </w:t>
      </w:r>
      <w:r w:rsidR="001A44D9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9F0309">
        <w:rPr>
          <w:rFonts w:ascii="Times New Roman" w:hAnsi="Times New Roman" w:cs="Times New Roman"/>
          <w:sz w:val="28"/>
          <w:szCs w:val="28"/>
        </w:rPr>
        <w:t xml:space="preserve"> </w:t>
      </w:r>
      <w:r w:rsidR="001A44D9">
        <w:rPr>
          <w:rFonts w:ascii="Times New Roman" w:hAnsi="Times New Roman" w:cs="Times New Roman"/>
          <w:sz w:val="28"/>
          <w:szCs w:val="28"/>
        </w:rPr>
        <w:br/>
      </w:r>
      <w:r w:rsidRPr="009F0309">
        <w:rPr>
          <w:rFonts w:ascii="Times New Roman" w:hAnsi="Times New Roman" w:cs="Times New Roman"/>
          <w:sz w:val="28"/>
          <w:szCs w:val="28"/>
        </w:rPr>
        <w:t>по предъявлению служебного удостоверения и редакционного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EC4CD1" w14:textId="77777777" w:rsidR="00BF6692" w:rsidRDefault="00BF6692" w:rsidP="008020A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DB">
        <w:rPr>
          <w:rFonts w:ascii="Times New Roman" w:hAnsi="Times New Roman" w:cs="Times New Roman"/>
          <w:sz w:val="28"/>
          <w:szCs w:val="28"/>
        </w:rPr>
        <w:t>иностранными гражданами, аккредитованными в установленном порядке в качестве</w:t>
      </w:r>
      <w:r w:rsidRPr="00EF2D89">
        <w:rPr>
          <w:rFonts w:ascii="Times New Roman" w:hAnsi="Times New Roman" w:cs="Times New Roman"/>
          <w:sz w:val="28"/>
          <w:szCs w:val="28"/>
        </w:rPr>
        <w:t xml:space="preserve"> международных наблюдателей, либо международными экспертами в сфере общественного контроля, прав человека, электоральных процессов по приглашению Общественной палаты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2D89">
        <w:rPr>
          <w:rFonts w:ascii="Times New Roman" w:hAnsi="Times New Roman" w:cs="Times New Roman"/>
          <w:sz w:val="28"/>
          <w:szCs w:val="28"/>
        </w:rPr>
        <w:t xml:space="preserve">бщественной палаты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7117D">
        <w:rPr>
          <w:rFonts w:ascii="Times New Roman" w:hAnsi="Times New Roman" w:cs="Times New Roman"/>
          <w:sz w:val="28"/>
          <w:szCs w:val="28"/>
        </w:rPr>
        <w:t xml:space="preserve">, </w:t>
      </w:r>
      <w:r w:rsidR="00BB40B8">
        <w:rPr>
          <w:rFonts w:ascii="Times New Roman" w:hAnsi="Times New Roman" w:cs="Times New Roman"/>
          <w:sz w:val="28"/>
          <w:szCs w:val="28"/>
        </w:rPr>
        <w:t>У</w:t>
      </w:r>
      <w:r w:rsidR="00BB40B8" w:rsidRPr="0017117D">
        <w:rPr>
          <w:rFonts w:ascii="Times New Roman" w:hAnsi="Times New Roman" w:cs="Times New Roman"/>
          <w:sz w:val="28"/>
          <w:szCs w:val="28"/>
        </w:rPr>
        <w:t>полномоченн</w:t>
      </w:r>
      <w:r w:rsidR="00BB40B8">
        <w:rPr>
          <w:rFonts w:ascii="Times New Roman" w:hAnsi="Times New Roman" w:cs="Times New Roman"/>
          <w:sz w:val="28"/>
          <w:szCs w:val="28"/>
        </w:rPr>
        <w:t>ого</w:t>
      </w:r>
      <w:r w:rsidR="00BB40B8" w:rsidRPr="0017117D">
        <w:rPr>
          <w:rFonts w:ascii="Times New Roman" w:hAnsi="Times New Roman" w:cs="Times New Roman"/>
          <w:sz w:val="28"/>
          <w:szCs w:val="28"/>
        </w:rPr>
        <w:t xml:space="preserve"> по правам </w:t>
      </w:r>
      <w:r w:rsidR="00BB40B8">
        <w:rPr>
          <w:rFonts w:ascii="Times New Roman" w:hAnsi="Times New Roman" w:cs="Times New Roman"/>
          <w:sz w:val="28"/>
          <w:szCs w:val="28"/>
        </w:rPr>
        <w:t>человека</w:t>
      </w:r>
      <w:r w:rsidR="00BB40B8" w:rsidRPr="0017117D">
        <w:rPr>
          <w:rFonts w:ascii="Times New Roman" w:hAnsi="Times New Roman" w:cs="Times New Roman"/>
          <w:sz w:val="28"/>
          <w:szCs w:val="28"/>
        </w:rPr>
        <w:t xml:space="preserve"> в </w:t>
      </w:r>
      <w:r w:rsidR="00BB40B8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BB40B8" w:rsidRPr="0017117D">
        <w:rPr>
          <w:rFonts w:ascii="Times New Roman" w:hAnsi="Times New Roman" w:cs="Times New Roman"/>
          <w:sz w:val="28"/>
          <w:szCs w:val="28"/>
        </w:rPr>
        <w:t xml:space="preserve"> </w:t>
      </w:r>
      <w:r w:rsidRPr="0017117D">
        <w:rPr>
          <w:rFonts w:ascii="Times New Roman" w:hAnsi="Times New Roman" w:cs="Times New Roman"/>
          <w:sz w:val="28"/>
          <w:szCs w:val="28"/>
        </w:rPr>
        <w:t>Уполномоченного по права</w:t>
      </w:r>
      <w:r w:rsidR="00BB40B8">
        <w:rPr>
          <w:rFonts w:ascii="Times New Roman" w:hAnsi="Times New Roman" w:cs="Times New Roman"/>
          <w:sz w:val="28"/>
          <w:szCs w:val="28"/>
        </w:rPr>
        <w:t>м человека в Смоленской области</w:t>
      </w:r>
      <w:r w:rsidRPr="0017117D">
        <w:rPr>
          <w:rFonts w:ascii="Times New Roman" w:hAnsi="Times New Roman" w:cs="Times New Roman"/>
          <w:sz w:val="28"/>
          <w:szCs w:val="28"/>
        </w:rPr>
        <w:t>.</w:t>
      </w:r>
    </w:p>
    <w:p w14:paraId="624BEE5A" w14:textId="77777777" w:rsidR="00BF6692" w:rsidRPr="009F0309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>7. В заявке на участие в видеонаблюдении указываются паспортные данные гражданина, планируемое время участия в работе</w:t>
      </w:r>
      <w:r>
        <w:rPr>
          <w:rFonts w:ascii="Times New Roman" w:hAnsi="Times New Roman" w:cs="Times New Roman"/>
          <w:sz w:val="28"/>
          <w:szCs w:val="28"/>
        </w:rPr>
        <w:t xml:space="preserve"> ЦОН</w:t>
      </w:r>
      <w:r w:rsidRPr="009F0309">
        <w:rPr>
          <w:rFonts w:ascii="Times New Roman" w:hAnsi="Times New Roman" w:cs="Times New Roman"/>
          <w:sz w:val="28"/>
          <w:szCs w:val="28"/>
        </w:rPr>
        <w:t>, номера избирательных участков, за работой которых планируется осуществлять видеонаблюдение, адрес электронной почты и контактный телефон для обратной связи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0309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F0309">
        <w:rPr>
          <w:rFonts w:ascii="Times New Roman" w:hAnsi="Times New Roman" w:cs="Times New Roman"/>
          <w:sz w:val="28"/>
          <w:szCs w:val="28"/>
        </w:rPr>
        <w:t xml:space="preserve">1). </w:t>
      </w:r>
      <w:r w:rsidR="00DB47CB">
        <w:rPr>
          <w:rFonts w:ascii="Times New Roman" w:hAnsi="Times New Roman" w:cs="Times New Roman"/>
          <w:sz w:val="28"/>
          <w:szCs w:val="28"/>
        </w:rPr>
        <w:br/>
      </w:r>
      <w:r w:rsidRPr="009F0309">
        <w:rPr>
          <w:rFonts w:ascii="Times New Roman" w:hAnsi="Times New Roman" w:cs="Times New Roman"/>
          <w:sz w:val="28"/>
          <w:szCs w:val="28"/>
        </w:rPr>
        <w:t>К заявке прилагается письменное согласие гражданина в виде файл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0309"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0309">
        <w:rPr>
          <w:rFonts w:ascii="Times New Roman" w:hAnsi="Times New Roman" w:cs="Times New Roman"/>
          <w:sz w:val="28"/>
          <w:szCs w:val="28"/>
        </w:rPr>
        <w:t>.</w:t>
      </w:r>
      <w:r w:rsidRPr="009F0309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0309">
        <w:rPr>
          <w:rFonts w:ascii="Times New Roman" w:hAnsi="Times New Roman" w:cs="Times New Roman"/>
          <w:sz w:val="28"/>
          <w:szCs w:val="28"/>
        </w:rPr>
        <w:t xml:space="preserve"> на использование его персональных данных, а также согласие на следование правилам, установленным порядком работы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0309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F0309">
        <w:rPr>
          <w:rFonts w:ascii="Times New Roman" w:hAnsi="Times New Roman" w:cs="Times New Roman"/>
          <w:sz w:val="28"/>
          <w:szCs w:val="28"/>
        </w:rPr>
        <w:t>2).</w:t>
      </w:r>
    </w:p>
    <w:p w14:paraId="1603D96D" w14:textId="77777777" w:rsidR="00BF6692" w:rsidRPr="009F0309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lastRenderedPageBreak/>
        <w:t xml:space="preserve">8. Форма заявки устанавливается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0309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0309">
        <w:rPr>
          <w:rFonts w:ascii="Times New Roman" w:hAnsi="Times New Roman" w:cs="Times New Roman"/>
          <w:sz w:val="28"/>
          <w:szCs w:val="28"/>
        </w:rPr>
        <w:t xml:space="preserve">бщественной палаты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9F0309">
        <w:rPr>
          <w:rFonts w:ascii="Times New Roman" w:hAnsi="Times New Roman" w:cs="Times New Roman"/>
          <w:sz w:val="28"/>
          <w:szCs w:val="28"/>
        </w:rPr>
        <w:t xml:space="preserve"> и размещается на сайте</w:t>
      </w:r>
      <w:r w:rsidR="00BB40B8">
        <w:rPr>
          <w:rFonts w:ascii="Times New Roman" w:hAnsi="Times New Roman" w:cs="Times New Roman"/>
          <w:sz w:val="28"/>
          <w:szCs w:val="28"/>
        </w:rPr>
        <w:t xml:space="preserve"> Общественной палаты Смоленской области</w:t>
      </w:r>
      <w:r w:rsidRPr="009F0309">
        <w:rPr>
          <w:rFonts w:ascii="Times New Roman" w:hAnsi="Times New Roman" w:cs="Times New Roman"/>
          <w:sz w:val="28"/>
          <w:szCs w:val="28"/>
        </w:rPr>
        <w:t>.</w:t>
      </w:r>
    </w:p>
    <w:p w14:paraId="2CB8DF33" w14:textId="77777777" w:rsidR="00BF6692" w:rsidRPr="009F0309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>9. Заявка является индивидуальной, коллективные заявки и заявки от имени организаций не допускаются.</w:t>
      </w:r>
    </w:p>
    <w:p w14:paraId="4B576EA2" w14:textId="77777777" w:rsidR="00BF6692" w:rsidRPr="009F0309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10. Заявка на участие в видеонаблюдении в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, направленная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0309">
        <w:rPr>
          <w:rFonts w:ascii="Times New Roman" w:hAnsi="Times New Roman" w:cs="Times New Roman"/>
          <w:sz w:val="28"/>
          <w:szCs w:val="28"/>
        </w:rPr>
        <w:t xml:space="preserve">бщественную палату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922FD">
        <w:rPr>
          <w:rFonts w:ascii="Times New Roman" w:hAnsi="Times New Roman" w:cs="Times New Roman"/>
          <w:sz w:val="28"/>
          <w:szCs w:val="28"/>
        </w:rPr>
        <w:t>,</w:t>
      </w:r>
      <w:r w:rsidRPr="009F0309">
        <w:rPr>
          <w:rFonts w:ascii="Times New Roman" w:hAnsi="Times New Roman" w:cs="Times New Roman"/>
          <w:sz w:val="28"/>
          <w:szCs w:val="28"/>
        </w:rPr>
        <w:t xml:space="preserve"> рассматривается в течение 12 часов </w:t>
      </w:r>
      <w:r w:rsidR="00DB47CB">
        <w:rPr>
          <w:rFonts w:ascii="Times New Roman" w:hAnsi="Times New Roman" w:cs="Times New Roman"/>
          <w:sz w:val="28"/>
          <w:szCs w:val="28"/>
        </w:rPr>
        <w:br/>
      </w:r>
      <w:r w:rsidRPr="009F0309">
        <w:rPr>
          <w:rFonts w:ascii="Times New Roman" w:hAnsi="Times New Roman" w:cs="Times New Roman"/>
          <w:sz w:val="28"/>
          <w:szCs w:val="28"/>
        </w:rPr>
        <w:t>с момента её получения, после чего в порядке исполнения сформировавшейся 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09">
        <w:rPr>
          <w:rFonts w:ascii="Times New Roman" w:hAnsi="Times New Roman" w:cs="Times New Roman"/>
          <w:sz w:val="28"/>
          <w:szCs w:val="28"/>
        </w:rPr>
        <w:t xml:space="preserve">на адрес электронной почты заявителя направляется подтверждение о возможности прибытия в </w:t>
      </w:r>
      <w:r>
        <w:rPr>
          <w:rFonts w:ascii="Times New Roman" w:hAnsi="Times New Roman" w:cs="Times New Roman"/>
          <w:sz w:val="28"/>
          <w:szCs w:val="28"/>
        </w:rPr>
        <w:t xml:space="preserve">ЦОН </w:t>
      </w:r>
      <w:r w:rsidRPr="009F0309">
        <w:rPr>
          <w:rFonts w:ascii="Times New Roman" w:hAnsi="Times New Roman" w:cs="Times New Roman"/>
          <w:sz w:val="28"/>
          <w:szCs w:val="28"/>
        </w:rPr>
        <w:t xml:space="preserve">в установленное время. В случае невозможности обеспечить присутствие заявителя в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 в обозначенное им время ему может быть предложено иное время посещения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>.</w:t>
      </w:r>
    </w:p>
    <w:p w14:paraId="743C2526" w14:textId="77777777" w:rsidR="00BF6692" w:rsidRPr="009F0309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278B">
        <w:rPr>
          <w:rFonts w:ascii="Times New Roman" w:hAnsi="Times New Roman" w:cs="Times New Roman"/>
          <w:sz w:val="28"/>
          <w:szCs w:val="28"/>
        </w:rPr>
        <w:t>1</w:t>
      </w:r>
      <w:r w:rsidRPr="009F0309">
        <w:rPr>
          <w:rFonts w:ascii="Times New Roman" w:hAnsi="Times New Roman" w:cs="Times New Roman"/>
          <w:sz w:val="28"/>
          <w:szCs w:val="28"/>
        </w:rPr>
        <w:t xml:space="preserve">. Для упорядочения и систематизации информации об участниках видеонаблюдения в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 рекомендуется вести журналы учета лиц, допущенных к работе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 и принимающих участие в видеонаблюдении.</w:t>
      </w:r>
    </w:p>
    <w:p w14:paraId="426A1D03" w14:textId="77777777" w:rsidR="0072111D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>1</w:t>
      </w:r>
      <w:r w:rsidR="008E55DF">
        <w:rPr>
          <w:rFonts w:ascii="Times New Roman" w:hAnsi="Times New Roman" w:cs="Times New Roman"/>
          <w:sz w:val="28"/>
          <w:szCs w:val="28"/>
        </w:rPr>
        <w:t>2</w:t>
      </w:r>
      <w:r w:rsidRPr="009F03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0309">
        <w:rPr>
          <w:rFonts w:ascii="Times New Roman" w:hAnsi="Times New Roman" w:cs="Times New Roman"/>
          <w:sz w:val="28"/>
          <w:szCs w:val="28"/>
        </w:rPr>
        <w:t>т свою работу</w:t>
      </w:r>
      <w:r w:rsidR="00895E58">
        <w:rPr>
          <w:rFonts w:ascii="Times New Roman" w:hAnsi="Times New Roman" w:cs="Times New Roman"/>
          <w:sz w:val="28"/>
          <w:szCs w:val="28"/>
        </w:rPr>
        <w:t xml:space="preserve"> 8</w:t>
      </w:r>
      <w:r w:rsidR="00895E58" w:rsidRPr="009F0309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895E58">
        <w:rPr>
          <w:rFonts w:ascii="Times New Roman" w:hAnsi="Times New Roman" w:cs="Times New Roman"/>
          <w:sz w:val="28"/>
          <w:szCs w:val="28"/>
        </w:rPr>
        <w:t>3</w:t>
      </w:r>
      <w:r w:rsidR="00895E58" w:rsidRPr="009F03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95E58">
        <w:rPr>
          <w:rFonts w:ascii="Times New Roman" w:hAnsi="Times New Roman" w:cs="Times New Roman"/>
          <w:sz w:val="28"/>
          <w:szCs w:val="28"/>
        </w:rPr>
        <w:t xml:space="preserve">и 9 сентября </w:t>
      </w:r>
      <w:r w:rsidR="00895E58">
        <w:rPr>
          <w:rFonts w:ascii="Times New Roman" w:hAnsi="Times New Roman" w:cs="Times New Roman"/>
          <w:sz w:val="28"/>
          <w:szCs w:val="28"/>
        </w:rPr>
        <w:br/>
        <w:t>2023 года</w:t>
      </w:r>
      <w:r w:rsidRPr="009F0309">
        <w:rPr>
          <w:rFonts w:ascii="Times New Roman" w:hAnsi="Times New Roman" w:cs="Times New Roman"/>
          <w:sz w:val="28"/>
          <w:szCs w:val="28"/>
        </w:rPr>
        <w:t>, начиная с</w:t>
      </w:r>
      <w:r>
        <w:rPr>
          <w:rFonts w:ascii="Times New Roman" w:hAnsi="Times New Roman" w:cs="Times New Roman"/>
          <w:sz w:val="28"/>
          <w:szCs w:val="28"/>
        </w:rPr>
        <w:t xml:space="preserve"> 8:</w:t>
      </w:r>
      <w:r w:rsidRPr="009F0309">
        <w:rPr>
          <w:rFonts w:ascii="Times New Roman" w:hAnsi="Times New Roman" w:cs="Times New Roman"/>
          <w:sz w:val="28"/>
          <w:szCs w:val="28"/>
        </w:rPr>
        <w:t>00 по местному времени</w:t>
      </w:r>
      <w:r w:rsidR="00191FFE">
        <w:rPr>
          <w:rFonts w:ascii="Times New Roman" w:hAnsi="Times New Roman" w:cs="Times New Roman"/>
          <w:sz w:val="28"/>
          <w:szCs w:val="28"/>
        </w:rPr>
        <w:t xml:space="preserve"> </w:t>
      </w:r>
      <w:r w:rsidR="009E5238">
        <w:rPr>
          <w:rFonts w:ascii="Times New Roman" w:hAnsi="Times New Roman" w:cs="Times New Roman"/>
          <w:sz w:val="28"/>
          <w:szCs w:val="28"/>
        </w:rPr>
        <w:t xml:space="preserve">до завершения </w:t>
      </w:r>
      <w:r w:rsidR="002D41F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B430C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2D41F7">
        <w:rPr>
          <w:rFonts w:ascii="Times New Roman" w:hAnsi="Times New Roman" w:cs="Times New Roman"/>
          <w:sz w:val="28"/>
          <w:szCs w:val="28"/>
        </w:rPr>
        <w:t>участковы</w:t>
      </w:r>
      <w:r w:rsidR="00DB430C">
        <w:rPr>
          <w:rFonts w:ascii="Times New Roman" w:hAnsi="Times New Roman" w:cs="Times New Roman"/>
          <w:sz w:val="28"/>
          <w:szCs w:val="28"/>
        </w:rPr>
        <w:t>ми</w:t>
      </w:r>
      <w:r w:rsidR="002D41F7">
        <w:rPr>
          <w:rFonts w:ascii="Times New Roman" w:hAnsi="Times New Roman" w:cs="Times New Roman"/>
          <w:sz w:val="28"/>
          <w:szCs w:val="28"/>
        </w:rPr>
        <w:t xml:space="preserve"> избирательны</w:t>
      </w:r>
      <w:r w:rsidR="00DB430C">
        <w:rPr>
          <w:rFonts w:ascii="Times New Roman" w:hAnsi="Times New Roman" w:cs="Times New Roman"/>
          <w:sz w:val="28"/>
          <w:szCs w:val="28"/>
        </w:rPr>
        <w:t>ми</w:t>
      </w:r>
      <w:r w:rsidR="002D41F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B430C">
        <w:rPr>
          <w:rFonts w:ascii="Times New Roman" w:hAnsi="Times New Roman" w:cs="Times New Roman"/>
          <w:sz w:val="28"/>
          <w:szCs w:val="28"/>
        </w:rPr>
        <w:t>ями</w:t>
      </w:r>
      <w:r w:rsidR="0072111D">
        <w:rPr>
          <w:rFonts w:ascii="Times New Roman" w:hAnsi="Times New Roman" w:cs="Times New Roman"/>
          <w:sz w:val="28"/>
          <w:szCs w:val="28"/>
        </w:rPr>
        <w:t xml:space="preserve">, закрытия и опечатывания </w:t>
      </w:r>
      <w:r w:rsidR="00191FFE">
        <w:rPr>
          <w:rFonts w:ascii="Times New Roman" w:hAnsi="Times New Roman" w:cs="Times New Roman"/>
          <w:sz w:val="28"/>
          <w:szCs w:val="28"/>
        </w:rPr>
        <w:t>помещени</w:t>
      </w:r>
      <w:r w:rsidR="0072111D">
        <w:rPr>
          <w:rFonts w:ascii="Times New Roman" w:hAnsi="Times New Roman" w:cs="Times New Roman"/>
          <w:sz w:val="28"/>
          <w:szCs w:val="28"/>
        </w:rPr>
        <w:t>й</w:t>
      </w:r>
      <w:r w:rsidR="00191FFE">
        <w:rPr>
          <w:rFonts w:ascii="Times New Roman" w:hAnsi="Times New Roman" w:cs="Times New Roman"/>
          <w:sz w:val="28"/>
          <w:szCs w:val="28"/>
        </w:rPr>
        <w:t xml:space="preserve"> для голосования </w:t>
      </w:r>
      <w:r w:rsidR="009E5238">
        <w:rPr>
          <w:rFonts w:ascii="Times New Roman" w:hAnsi="Times New Roman" w:cs="Times New Roman"/>
          <w:sz w:val="28"/>
          <w:szCs w:val="28"/>
        </w:rPr>
        <w:t xml:space="preserve">по истечении времени голосования </w:t>
      </w:r>
      <w:r w:rsidR="002D41F7">
        <w:rPr>
          <w:rFonts w:ascii="Times New Roman" w:hAnsi="Times New Roman" w:cs="Times New Roman"/>
          <w:sz w:val="28"/>
          <w:szCs w:val="28"/>
        </w:rPr>
        <w:t xml:space="preserve">и после </w:t>
      </w:r>
      <w:r w:rsidR="009E5238">
        <w:rPr>
          <w:rFonts w:ascii="Times New Roman" w:hAnsi="Times New Roman" w:cs="Times New Roman"/>
          <w:sz w:val="28"/>
          <w:szCs w:val="28"/>
        </w:rPr>
        <w:t>осуществления членами участков</w:t>
      </w:r>
      <w:r w:rsidR="002D41F7">
        <w:rPr>
          <w:rFonts w:ascii="Times New Roman" w:hAnsi="Times New Roman" w:cs="Times New Roman"/>
          <w:sz w:val="28"/>
          <w:szCs w:val="28"/>
        </w:rPr>
        <w:t>ых</w:t>
      </w:r>
      <w:r w:rsidR="009E523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D41F7">
        <w:rPr>
          <w:rFonts w:ascii="Times New Roman" w:hAnsi="Times New Roman" w:cs="Times New Roman"/>
          <w:sz w:val="28"/>
          <w:szCs w:val="28"/>
        </w:rPr>
        <w:t>ых</w:t>
      </w:r>
      <w:r w:rsidR="009E523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D41F7">
        <w:rPr>
          <w:rFonts w:ascii="Times New Roman" w:hAnsi="Times New Roman" w:cs="Times New Roman"/>
          <w:sz w:val="28"/>
          <w:szCs w:val="28"/>
        </w:rPr>
        <w:t>й</w:t>
      </w:r>
      <w:r w:rsidR="009E5238">
        <w:rPr>
          <w:rFonts w:ascii="Times New Roman" w:hAnsi="Times New Roman" w:cs="Times New Roman"/>
          <w:sz w:val="28"/>
          <w:szCs w:val="28"/>
        </w:rPr>
        <w:t xml:space="preserve"> действий по обеспечению сохранности избирательных бюллетеней. </w:t>
      </w:r>
    </w:p>
    <w:p w14:paraId="7BE7DFD1" w14:textId="77777777" w:rsidR="00BF6692" w:rsidRPr="009F0309" w:rsidRDefault="002D41F7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0309">
        <w:rPr>
          <w:rFonts w:ascii="Times New Roman" w:hAnsi="Times New Roman" w:cs="Times New Roman"/>
          <w:sz w:val="28"/>
          <w:szCs w:val="28"/>
        </w:rPr>
        <w:t>т свою работу</w:t>
      </w:r>
      <w:r w:rsidR="009E5238">
        <w:rPr>
          <w:rFonts w:ascii="Times New Roman" w:hAnsi="Times New Roman" w:cs="Times New Roman"/>
          <w:sz w:val="28"/>
          <w:szCs w:val="28"/>
        </w:rPr>
        <w:t xml:space="preserve"> 10 сентября 2023 года, </w:t>
      </w:r>
      <w:r w:rsidR="009E5238" w:rsidRPr="009F0309">
        <w:rPr>
          <w:rFonts w:ascii="Times New Roman" w:hAnsi="Times New Roman" w:cs="Times New Roman"/>
          <w:sz w:val="28"/>
          <w:szCs w:val="28"/>
        </w:rPr>
        <w:t>начиная с</w:t>
      </w:r>
      <w:r w:rsidR="009E5238">
        <w:rPr>
          <w:rFonts w:ascii="Times New Roman" w:hAnsi="Times New Roman" w:cs="Times New Roman"/>
          <w:sz w:val="28"/>
          <w:szCs w:val="28"/>
        </w:rPr>
        <w:t xml:space="preserve"> 8:</w:t>
      </w:r>
      <w:r w:rsidR="009E5238" w:rsidRPr="009F0309">
        <w:rPr>
          <w:rFonts w:ascii="Times New Roman" w:hAnsi="Times New Roman" w:cs="Times New Roman"/>
          <w:sz w:val="28"/>
          <w:szCs w:val="28"/>
        </w:rPr>
        <w:t>00 по местному времени</w:t>
      </w:r>
      <w:r w:rsidR="009E5238" w:rsidRPr="009E5238">
        <w:rPr>
          <w:rFonts w:ascii="Times New Roman" w:hAnsi="Times New Roman" w:cs="Times New Roman"/>
          <w:sz w:val="28"/>
          <w:szCs w:val="28"/>
        </w:rPr>
        <w:t xml:space="preserve"> </w:t>
      </w:r>
      <w:r w:rsidR="00BF6692" w:rsidRPr="009F0309">
        <w:rPr>
          <w:rFonts w:ascii="Times New Roman" w:hAnsi="Times New Roman" w:cs="Times New Roman"/>
          <w:sz w:val="28"/>
          <w:szCs w:val="28"/>
        </w:rPr>
        <w:t>и до составления протоколов об итогах голосования на соответствующей территории и проведения итогового заседания всеми территориальными избирательными комиссиями.</w:t>
      </w:r>
    </w:p>
    <w:p w14:paraId="09824C11" w14:textId="77777777" w:rsidR="00BF6692" w:rsidRPr="009F0309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>1</w:t>
      </w:r>
      <w:r w:rsidR="008E55DF">
        <w:rPr>
          <w:rFonts w:ascii="Times New Roman" w:hAnsi="Times New Roman" w:cs="Times New Roman"/>
          <w:sz w:val="28"/>
          <w:szCs w:val="28"/>
        </w:rPr>
        <w:t>3</w:t>
      </w:r>
      <w:r w:rsidRPr="009F0309">
        <w:rPr>
          <w:rFonts w:ascii="Times New Roman" w:hAnsi="Times New Roman" w:cs="Times New Roman"/>
          <w:sz w:val="28"/>
          <w:szCs w:val="28"/>
        </w:rPr>
        <w:t xml:space="preserve">. Проезд к месту расположения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 или в филиал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 и обр</w:t>
      </w:r>
      <w:r w:rsidR="00B23793">
        <w:rPr>
          <w:rFonts w:ascii="Times New Roman" w:hAnsi="Times New Roman" w:cs="Times New Roman"/>
          <w:sz w:val="28"/>
          <w:szCs w:val="28"/>
        </w:rPr>
        <w:t xml:space="preserve">атно осуществляется гражданином Российской Федерации </w:t>
      </w:r>
      <w:r w:rsidRPr="009F0309">
        <w:rPr>
          <w:rFonts w:ascii="Times New Roman" w:hAnsi="Times New Roman" w:cs="Times New Roman"/>
          <w:sz w:val="28"/>
          <w:szCs w:val="28"/>
        </w:rPr>
        <w:t>за свой счет, понесенные расходы не возмещаются.</w:t>
      </w:r>
    </w:p>
    <w:p w14:paraId="66ACD475" w14:textId="77777777" w:rsidR="00BF6692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5DF">
        <w:rPr>
          <w:rFonts w:ascii="Times New Roman" w:hAnsi="Times New Roman" w:cs="Times New Roman"/>
          <w:sz w:val="28"/>
          <w:szCs w:val="28"/>
        </w:rPr>
        <w:t>4</w:t>
      </w:r>
      <w:r w:rsidRPr="009F0309">
        <w:rPr>
          <w:rFonts w:ascii="Times New Roman" w:hAnsi="Times New Roman" w:cs="Times New Roman"/>
          <w:sz w:val="28"/>
          <w:szCs w:val="28"/>
        </w:rPr>
        <w:t xml:space="preserve">. Лица, принимающие участие в работе </w:t>
      </w:r>
      <w:r>
        <w:rPr>
          <w:rFonts w:ascii="Times New Roman" w:hAnsi="Times New Roman" w:cs="Times New Roman"/>
          <w:sz w:val="28"/>
          <w:szCs w:val="28"/>
        </w:rPr>
        <w:t xml:space="preserve">ЦОН </w:t>
      </w:r>
      <w:r w:rsidRPr="009F0309">
        <w:rPr>
          <w:rFonts w:ascii="Times New Roman" w:hAnsi="Times New Roman" w:cs="Times New Roman"/>
          <w:sz w:val="28"/>
          <w:szCs w:val="28"/>
        </w:rPr>
        <w:t xml:space="preserve">должны быть </w:t>
      </w:r>
      <w:proofErr w:type="spellStart"/>
      <w:r w:rsidRPr="009F0309">
        <w:rPr>
          <w:rFonts w:ascii="Times New Roman" w:hAnsi="Times New Roman" w:cs="Times New Roman"/>
          <w:sz w:val="28"/>
          <w:szCs w:val="28"/>
        </w:rPr>
        <w:t>взаимовежливы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F0309">
        <w:rPr>
          <w:rFonts w:ascii="Times New Roman" w:hAnsi="Times New Roman" w:cs="Times New Roman"/>
          <w:sz w:val="28"/>
          <w:szCs w:val="28"/>
        </w:rPr>
        <w:t xml:space="preserve"> не нарушать общественный порядок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B1B18">
        <w:rPr>
          <w:rFonts w:ascii="Times New Roman" w:hAnsi="Times New Roman" w:cs="Times New Roman"/>
          <w:sz w:val="28"/>
          <w:szCs w:val="28"/>
        </w:rPr>
        <w:t>не допускать использование и распространение ложной или непроверенной информации</w:t>
      </w:r>
      <w:r w:rsidRPr="009F0309">
        <w:rPr>
          <w:rFonts w:ascii="Times New Roman" w:hAnsi="Times New Roman" w:cs="Times New Roman"/>
          <w:sz w:val="28"/>
          <w:szCs w:val="28"/>
        </w:rPr>
        <w:t xml:space="preserve">. В помещение </w:t>
      </w:r>
      <w:r>
        <w:rPr>
          <w:rFonts w:ascii="Times New Roman" w:hAnsi="Times New Roman" w:cs="Times New Roman"/>
          <w:sz w:val="28"/>
          <w:szCs w:val="28"/>
        </w:rPr>
        <w:t>ЦОН</w:t>
      </w:r>
      <w:r w:rsidRPr="009F0309">
        <w:rPr>
          <w:rFonts w:ascii="Times New Roman" w:hAnsi="Times New Roman" w:cs="Times New Roman"/>
          <w:sz w:val="28"/>
          <w:szCs w:val="28"/>
        </w:rPr>
        <w:t xml:space="preserve"> не допускаются граждане, находящиеся в алкогольном и/или наркотическом опьянении, а также нарушающие установленные правила пожарной безопасности, имеющие при себе огнеопасные, взрывчатые, легковоспламеняющиеся, отравляющие, ядовитые, едкие и зловонные вещества, предметы, которые могут создать опасность для окружающих.</w:t>
      </w:r>
    </w:p>
    <w:p w14:paraId="0F5F73C2" w14:textId="77777777" w:rsidR="00817138" w:rsidRDefault="00BF6692" w:rsidP="008020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7D">
        <w:rPr>
          <w:rFonts w:ascii="Times New Roman" w:hAnsi="Times New Roman" w:cs="Times New Roman"/>
          <w:sz w:val="28"/>
          <w:szCs w:val="28"/>
        </w:rPr>
        <w:t>1</w:t>
      </w:r>
      <w:r w:rsidR="008E55DF">
        <w:rPr>
          <w:rFonts w:ascii="Times New Roman" w:hAnsi="Times New Roman" w:cs="Times New Roman"/>
          <w:sz w:val="28"/>
          <w:szCs w:val="28"/>
        </w:rPr>
        <w:t>5</w:t>
      </w:r>
      <w:r w:rsidRPr="0017117D">
        <w:rPr>
          <w:rFonts w:ascii="Times New Roman" w:hAnsi="Times New Roman" w:cs="Times New Roman"/>
          <w:sz w:val="28"/>
          <w:szCs w:val="28"/>
        </w:rPr>
        <w:t xml:space="preserve">. При осуществлении видеонаблюдения с использованием </w:t>
      </w:r>
      <w:r w:rsidR="00BF6238">
        <w:rPr>
          <w:rFonts w:ascii="Times New Roman" w:hAnsi="Times New Roman" w:cs="Times New Roman"/>
          <w:sz w:val="28"/>
          <w:szCs w:val="28"/>
        </w:rPr>
        <w:t xml:space="preserve">автоматизированного рабочего места (далее – </w:t>
      </w:r>
      <w:r w:rsidRPr="0017117D">
        <w:rPr>
          <w:rFonts w:ascii="Times New Roman" w:hAnsi="Times New Roman" w:cs="Times New Roman"/>
          <w:sz w:val="28"/>
          <w:szCs w:val="28"/>
        </w:rPr>
        <w:t>АРМ</w:t>
      </w:r>
      <w:r w:rsidR="00BF6238">
        <w:rPr>
          <w:rFonts w:ascii="Times New Roman" w:hAnsi="Times New Roman" w:cs="Times New Roman"/>
          <w:sz w:val="28"/>
          <w:szCs w:val="28"/>
        </w:rPr>
        <w:t>)</w:t>
      </w:r>
      <w:r w:rsidRPr="0017117D">
        <w:rPr>
          <w:rFonts w:ascii="Times New Roman" w:hAnsi="Times New Roman" w:cs="Times New Roman"/>
          <w:sz w:val="28"/>
          <w:szCs w:val="28"/>
        </w:rPr>
        <w:t xml:space="preserve">, просмотре видеотрансляции с участков для голосования на плазменных панелях (далее – видеостена), копирование видеотрансляции на устройства для записи и хранения данных, а также копирование изображений с мониторов АРМ и/или экранов видеостены на любое другое устройство, позволяющее осуществлять запись фото-, видеоизображений – не допускаются. В случае необходимости просмотра записи трансляции с какого-либо участка для голосования наблюдатель уведомляет об этом </w:t>
      </w:r>
      <w:r w:rsidR="00BF6238" w:rsidRPr="00EF2D89">
        <w:rPr>
          <w:rFonts w:ascii="Times New Roman" w:hAnsi="Times New Roman" w:cs="Times New Roman"/>
          <w:sz w:val="28"/>
          <w:szCs w:val="28"/>
        </w:rPr>
        <w:t>уполномоченное лицо, ответственное за организационное обеспечение деятельности ЦОН</w:t>
      </w:r>
      <w:r w:rsidR="00BF6238">
        <w:rPr>
          <w:rFonts w:ascii="Times New Roman" w:hAnsi="Times New Roman" w:cs="Times New Roman"/>
          <w:sz w:val="28"/>
          <w:szCs w:val="28"/>
        </w:rPr>
        <w:t xml:space="preserve">, </w:t>
      </w:r>
      <w:r w:rsidRPr="0017117D">
        <w:rPr>
          <w:rFonts w:ascii="Times New Roman" w:hAnsi="Times New Roman" w:cs="Times New Roman"/>
          <w:sz w:val="28"/>
          <w:szCs w:val="28"/>
        </w:rPr>
        <w:t>с указанием номера участка для голосования и интервала времени трансляции, просмотр записи которой планируется осуществить.</w:t>
      </w:r>
    </w:p>
    <w:p w14:paraId="5BE8987D" w14:textId="551CA127" w:rsidR="00BF6692" w:rsidRPr="009F0309" w:rsidRDefault="00817138" w:rsidP="0081713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F6692" w:rsidRPr="009F03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F6692">
        <w:rPr>
          <w:rFonts w:ascii="Times New Roman" w:hAnsi="Times New Roman" w:cs="Times New Roman"/>
          <w:sz w:val="28"/>
          <w:szCs w:val="28"/>
        </w:rPr>
        <w:t xml:space="preserve"> №</w:t>
      </w:r>
      <w:r w:rsidR="00BF6692" w:rsidRPr="009F030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52EEA66" w14:textId="77777777" w:rsidR="00BF6692" w:rsidRPr="009F0309" w:rsidRDefault="00BF6692" w:rsidP="008020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30F9C" w14:textId="36F51FF6" w:rsidR="00BF6692" w:rsidRPr="009F0309" w:rsidRDefault="00BF6692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309">
        <w:rPr>
          <w:rFonts w:ascii="Times New Roman" w:hAnsi="Times New Roman" w:cs="Times New Roman"/>
          <w:b/>
          <w:bCs/>
          <w:sz w:val="28"/>
          <w:szCs w:val="28"/>
        </w:rPr>
        <w:t xml:space="preserve">ФОРМА ЗАЯВКИ </w:t>
      </w:r>
    </w:p>
    <w:p w14:paraId="68DADB97" w14:textId="77777777" w:rsidR="00BF6692" w:rsidRDefault="00BF6692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30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работе центра общественного </w:t>
      </w:r>
      <w:r w:rsidRPr="001B1B18">
        <w:rPr>
          <w:rFonts w:ascii="Times New Roman" w:hAnsi="Times New Roman" w:cs="Times New Roman"/>
          <w:b/>
          <w:bCs/>
          <w:sz w:val="28"/>
          <w:szCs w:val="28"/>
        </w:rPr>
        <w:t>наблюдения</w:t>
      </w:r>
      <w:r w:rsidRPr="009F0309">
        <w:rPr>
          <w:rFonts w:ascii="Times New Roman" w:hAnsi="Times New Roman" w:cs="Times New Roman"/>
          <w:b/>
          <w:bCs/>
          <w:sz w:val="28"/>
          <w:szCs w:val="28"/>
        </w:rPr>
        <w:t xml:space="preserve"> (видеонаблюдения)</w:t>
      </w:r>
    </w:p>
    <w:p w14:paraId="2F271CE1" w14:textId="77777777" w:rsidR="00BF6692" w:rsidRPr="009F0309" w:rsidRDefault="00A346A6" w:rsidP="00A34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14:paraId="0A8BA23B" w14:textId="77777777" w:rsidR="00BF6692" w:rsidRPr="009F0309" w:rsidRDefault="00BF6692" w:rsidP="00802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F6692" w:rsidRPr="00776461" w14:paraId="5DFF9776" w14:textId="77777777" w:rsidTr="00817138">
        <w:trPr>
          <w:jc w:val="center"/>
        </w:trPr>
        <w:tc>
          <w:tcPr>
            <w:tcW w:w="9571" w:type="dxa"/>
          </w:tcPr>
          <w:p w14:paraId="29DB77A5" w14:textId="77777777" w:rsidR="00BF6692" w:rsidRPr="00776461" w:rsidRDefault="00BF6692" w:rsidP="00802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Заявка на участие в работе центра общественного наблюдения (видеонаблюдения)</w:t>
            </w:r>
            <w:r w:rsidR="00A346A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14:paraId="6389AFFC" w14:textId="77777777" w:rsidR="00BF6692" w:rsidRPr="00776461" w:rsidRDefault="00BF6692" w:rsidP="00802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1357B" w14:textId="77777777" w:rsidR="00BF6692" w:rsidRPr="00776461" w:rsidRDefault="00BF6692" w:rsidP="00802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D8ED7" w14:textId="77777777" w:rsidR="00BF6692" w:rsidRPr="00776461" w:rsidRDefault="00BF6692" w:rsidP="00802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В Общественную палату Смоленской области</w:t>
            </w:r>
          </w:p>
          <w:p w14:paraId="74BDC22B" w14:textId="77777777" w:rsidR="00BF6692" w:rsidRPr="00776461" w:rsidRDefault="00BF6692" w:rsidP="00802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ED353" w14:textId="77777777" w:rsidR="00BF6692" w:rsidRPr="00776461" w:rsidRDefault="00BF6692" w:rsidP="00802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Я, гражданин ______________________________________________________</w:t>
            </w:r>
          </w:p>
          <w:p w14:paraId="4F8DD99D" w14:textId="77777777" w:rsidR="00BF6692" w:rsidRPr="00776461" w:rsidRDefault="00BF6692" w:rsidP="00802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  <w:p w14:paraId="0FE23A4C" w14:textId="77777777" w:rsidR="00BF6692" w:rsidRPr="00776461" w:rsidRDefault="00BF6692" w:rsidP="00802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E33C6A" w14:textId="77777777" w:rsidR="00BF6692" w:rsidRPr="00776461" w:rsidRDefault="00817138" w:rsidP="00802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  <w:r w:rsidR="00BF6692" w:rsidRPr="00776461">
              <w:rPr>
                <w:rFonts w:ascii="Times New Roman" w:hAnsi="Times New Roman" w:cs="Times New Roman"/>
                <w:sz w:val="28"/>
                <w:szCs w:val="28"/>
              </w:rPr>
              <w:t xml:space="preserve"> сери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F6692" w:rsidRPr="0077646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номер ______ </w:t>
            </w:r>
            <w:proofErr w:type="gramStart"/>
            <w:r w:rsidR="00BF6692" w:rsidRPr="00776461">
              <w:rPr>
                <w:rFonts w:ascii="Times New Roman" w:hAnsi="Times New Roman" w:cs="Times New Roman"/>
                <w:sz w:val="28"/>
                <w:szCs w:val="28"/>
              </w:rPr>
              <w:t>выдан  _</w:t>
            </w:r>
            <w:proofErr w:type="gramEnd"/>
            <w:r w:rsidR="00BF6692" w:rsidRPr="00776461">
              <w:rPr>
                <w:rFonts w:ascii="Times New Roman" w:hAnsi="Times New Roman" w:cs="Times New Roman"/>
                <w:sz w:val="28"/>
                <w:szCs w:val="28"/>
              </w:rPr>
              <w:t>______________ года</w:t>
            </w:r>
          </w:p>
          <w:p w14:paraId="4C91A14C" w14:textId="77777777" w:rsidR="00BF6692" w:rsidRPr="00776461" w:rsidRDefault="00BF6692" w:rsidP="00802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09E5C4F1" w14:textId="77777777" w:rsidR="00BF6692" w:rsidRPr="00776461" w:rsidRDefault="00BF6692" w:rsidP="00802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органа, выдавшего паспорт)</w:t>
            </w:r>
          </w:p>
          <w:p w14:paraId="4EC10D58" w14:textId="77777777" w:rsidR="00BF6692" w:rsidRPr="00776461" w:rsidRDefault="00BF6692" w:rsidP="00802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9C0DC" w14:textId="77777777" w:rsidR="00BF6692" w:rsidRPr="00776461" w:rsidRDefault="00BF6692" w:rsidP="0080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прошу допустить меня к участию в работе центра общественного наблюдения (видеонаблюдения) Смоленской области для осуществления видеонаблюдения за ходом голосования (подведением итогов голосования) на избирательных участках №_____</w:t>
            </w:r>
            <w:proofErr w:type="gramStart"/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_ .</w:t>
            </w:r>
            <w:proofErr w:type="gramEnd"/>
          </w:p>
          <w:p w14:paraId="5FD8943B" w14:textId="77777777" w:rsidR="00BF6692" w:rsidRPr="00776461" w:rsidRDefault="00BF6692" w:rsidP="0080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в период с _______часов _______минут ______________________ 202</w:t>
            </w:r>
            <w:r w:rsidR="00817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12BB933F" w14:textId="77777777" w:rsidR="00BF6692" w:rsidRPr="00776461" w:rsidRDefault="00BF6692" w:rsidP="0080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по                _______часов _______минут ______________________ 202</w:t>
            </w:r>
            <w:r w:rsidR="00817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410C9C5F" w14:textId="77777777" w:rsidR="00BF6692" w:rsidRPr="00776461" w:rsidRDefault="00BF6692" w:rsidP="0080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C31A" w14:textId="77777777" w:rsidR="00BF6692" w:rsidRPr="00776461" w:rsidRDefault="00BF6692" w:rsidP="0080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Контактный адрес электронной почты: ______________________________</w:t>
            </w:r>
          </w:p>
          <w:p w14:paraId="3F648713" w14:textId="77777777" w:rsidR="00BF6692" w:rsidRPr="00776461" w:rsidRDefault="00BF6692" w:rsidP="0080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EBA73" w14:textId="77777777" w:rsidR="00BF6692" w:rsidRPr="00776461" w:rsidRDefault="00BF6692" w:rsidP="0080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_____________________________________________</w:t>
            </w:r>
          </w:p>
          <w:p w14:paraId="7A637962" w14:textId="77777777" w:rsidR="00BF6692" w:rsidRPr="00776461" w:rsidRDefault="00BF6692" w:rsidP="00802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499DD" w14:textId="77777777" w:rsidR="00BF6692" w:rsidRPr="00776461" w:rsidRDefault="00BF6692" w:rsidP="00802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628473" w14:textId="77777777" w:rsidR="00BF6692" w:rsidRPr="009F0309" w:rsidRDefault="00BF6692" w:rsidP="00802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800FE9" w14:textId="77777777" w:rsidR="00BF6692" w:rsidRPr="009F0309" w:rsidRDefault="00BF6692" w:rsidP="00802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EF3934" w14:textId="77777777" w:rsidR="00BF6692" w:rsidRPr="009F0309" w:rsidRDefault="00BF6692" w:rsidP="00802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727EBE" w14:textId="77777777" w:rsidR="00BF6692" w:rsidRPr="009F0309" w:rsidRDefault="00BF6692" w:rsidP="00802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752CCC" w14:textId="77777777" w:rsidR="00BF6692" w:rsidRPr="009F0309" w:rsidRDefault="00BF6692" w:rsidP="00802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4445A2" w14:textId="77777777" w:rsidR="00BF6692" w:rsidRPr="009F0309" w:rsidRDefault="00BF6692" w:rsidP="00802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30222F" w14:textId="77777777" w:rsidR="00BF6692" w:rsidRPr="009F0309" w:rsidRDefault="00BF6692" w:rsidP="00802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F6692" w:rsidRPr="009F0309" w:rsidSect="004C57D4">
          <w:headerReference w:type="default" r:id="rId8"/>
          <w:pgSz w:w="11906" w:h="16838"/>
          <w:pgMar w:top="454" w:right="567" w:bottom="397" w:left="1021" w:header="709" w:footer="709" w:gutter="0"/>
          <w:cols w:space="708"/>
          <w:titlePg/>
          <w:docGrid w:linePitch="360"/>
        </w:sectPr>
      </w:pPr>
    </w:p>
    <w:p w14:paraId="2E9C1FBF" w14:textId="77777777" w:rsidR="00BF6692" w:rsidRPr="009F0309" w:rsidRDefault="00BF6692" w:rsidP="008020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F0309">
        <w:rPr>
          <w:rFonts w:ascii="Times New Roman" w:hAnsi="Times New Roman" w:cs="Times New Roman"/>
          <w:sz w:val="28"/>
          <w:szCs w:val="28"/>
        </w:rPr>
        <w:t>2</w:t>
      </w:r>
    </w:p>
    <w:p w14:paraId="367A9E7B" w14:textId="77777777" w:rsidR="00817138" w:rsidRDefault="00817138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EAD97" w14:textId="77777777" w:rsidR="00BF6692" w:rsidRPr="009F0309" w:rsidRDefault="00BF6692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309">
        <w:rPr>
          <w:rFonts w:ascii="Times New Roman" w:hAnsi="Times New Roman" w:cs="Times New Roman"/>
          <w:b/>
          <w:bCs/>
          <w:sz w:val="28"/>
          <w:szCs w:val="28"/>
        </w:rPr>
        <w:t xml:space="preserve">ФОРМА СОГЛАСИЯ </w:t>
      </w:r>
    </w:p>
    <w:p w14:paraId="48F62E01" w14:textId="77777777" w:rsidR="00BF6692" w:rsidRPr="009F0309" w:rsidRDefault="00BF6692" w:rsidP="0080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309">
        <w:rPr>
          <w:rFonts w:ascii="Times New Roman" w:hAnsi="Times New Roman" w:cs="Times New Roman"/>
          <w:b/>
          <w:bCs/>
          <w:sz w:val="28"/>
          <w:szCs w:val="28"/>
        </w:rPr>
        <w:t xml:space="preserve">гражданина на использование его персональных данных при его допуске к участию в работе центра общественного </w:t>
      </w:r>
      <w:r w:rsidRPr="001B1B18">
        <w:rPr>
          <w:rFonts w:ascii="Times New Roman" w:hAnsi="Times New Roman" w:cs="Times New Roman"/>
          <w:b/>
          <w:bCs/>
          <w:sz w:val="28"/>
          <w:szCs w:val="28"/>
        </w:rPr>
        <w:t>наблюдения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0309">
        <w:rPr>
          <w:rFonts w:ascii="Times New Roman" w:hAnsi="Times New Roman" w:cs="Times New Roman"/>
          <w:b/>
          <w:bCs/>
          <w:sz w:val="28"/>
          <w:szCs w:val="28"/>
        </w:rPr>
        <w:t xml:space="preserve">(видеонаблюдения) </w:t>
      </w:r>
      <w:r w:rsidR="00A346A6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 </w:t>
      </w:r>
      <w:r w:rsidRPr="009F0309">
        <w:rPr>
          <w:rFonts w:ascii="Times New Roman" w:hAnsi="Times New Roman" w:cs="Times New Roman"/>
          <w:b/>
          <w:bCs/>
          <w:sz w:val="28"/>
          <w:szCs w:val="28"/>
        </w:rPr>
        <w:t>и следование правилам, установленным порядком работы центра</w:t>
      </w:r>
    </w:p>
    <w:p w14:paraId="274FC663" w14:textId="77777777" w:rsidR="00BF6692" w:rsidRPr="009F0309" w:rsidRDefault="00BF6692" w:rsidP="00802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F6692" w:rsidRPr="00776461" w14:paraId="38D77DE5" w14:textId="77777777">
        <w:tc>
          <w:tcPr>
            <w:tcW w:w="9571" w:type="dxa"/>
          </w:tcPr>
          <w:p w14:paraId="3A7A9EA1" w14:textId="77777777" w:rsidR="00BF6692" w:rsidRPr="00776461" w:rsidRDefault="00BF6692" w:rsidP="00802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Согласие гражданина на использование его персональных данных при его допуске к участию в работе центра общественного 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 xml:space="preserve">(видеонаблюдения) </w:t>
            </w:r>
            <w:r w:rsidR="00A346A6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и следование правилам, установленным порядком работы центра</w:t>
            </w:r>
          </w:p>
          <w:p w14:paraId="0D245817" w14:textId="77777777" w:rsidR="00BF6692" w:rsidRPr="00776461" w:rsidRDefault="00BF6692" w:rsidP="00802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4166A" w14:textId="77777777" w:rsidR="00BF6692" w:rsidRPr="00776461" w:rsidRDefault="00BF6692" w:rsidP="00802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В Общественную палату Смоленской области</w:t>
            </w:r>
          </w:p>
          <w:p w14:paraId="22ECB2DB" w14:textId="77777777" w:rsidR="00BF6692" w:rsidRPr="00776461" w:rsidRDefault="00BF6692" w:rsidP="00802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646EF" w14:textId="77777777" w:rsidR="00BF6692" w:rsidRPr="00776461" w:rsidRDefault="00BF6692" w:rsidP="00802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Я, гражданин ______________________________________________________</w:t>
            </w:r>
          </w:p>
          <w:p w14:paraId="392C34B0" w14:textId="77777777" w:rsidR="00BF6692" w:rsidRPr="00776461" w:rsidRDefault="00BF6692" w:rsidP="0080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года рождения, в соответствии со статьей 9 Федерального закона от 27 июля 2006 года № 152-ФЗ «О персональных данных» даю согласие </w:t>
            </w:r>
            <w:r w:rsidR="00C41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бщественной палате </w:t>
            </w:r>
            <w:r w:rsidR="00C41DA6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автоматизированную, а также без использования средств автоматизации, обработку </w:t>
            </w:r>
            <w:r w:rsidR="00C41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моих персональных данных, а именно совершение действий, предусмотренных пунктом 3 части 1 статьи 3 Федерального закона </w:t>
            </w:r>
            <w:r w:rsidR="00C41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27 июля 2006 года № 152-ФЗ «О персональных данных» в целях принятия решения о моем допуске 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к участию в работе центра общественного 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 xml:space="preserve">(видеонаблюдения) </w:t>
            </w:r>
            <w:r w:rsidR="00A346A6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и организации моего участия в работе названного центра.</w:t>
            </w:r>
          </w:p>
          <w:p w14:paraId="6FEE1322" w14:textId="77777777" w:rsidR="00BF6692" w:rsidRPr="00776461" w:rsidRDefault="00BF6692" w:rsidP="008020A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Настоящее согласие действует со дня его подписания и до дня отзыва </w:t>
            </w:r>
            <w:r w:rsidR="00A34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письменной форме.</w:t>
            </w:r>
          </w:p>
          <w:p w14:paraId="1B60FF55" w14:textId="77777777" w:rsidR="00BF6692" w:rsidRPr="00776461" w:rsidRDefault="00BF6692" w:rsidP="008020A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Кроме того, я выражаю свое согласие на соблюдение правил, установленных порядком работы 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центра общественного 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(видеонаблюдения)</w:t>
            </w:r>
            <w:r w:rsidR="00A346A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Pr="00776461">
              <w:rPr>
                <w:rFonts w:ascii="Times New Roman" w:hAnsi="Times New Roman" w:cs="Times New Roman"/>
                <w:sz w:val="28"/>
                <w:szCs w:val="28"/>
              </w:rPr>
              <w:t>, включая недопустимость использования и распространения ложной или непроверенной информации.</w:t>
            </w:r>
          </w:p>
          <w:p w14:paraId="73301CA5" w14:textId="77777777" w:rsidR="00BF6692" w:rsidRDefault="00BF6692" w:rsidP="008020A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7CBB2" w14:textId="77777777" w:rsidR="00A346A6" w:rsidRPr="00776461" w:rsidRDefault="00A346A6" w:rsidP="008020A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E38EA" w14:textId="77777777" w:rsidR="00BF6692" w:rsidRPr="00776461" w:rsidRDefault="00BF6692" w:rsidP="008020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_____________20___ года</w:t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________________ </w:t>
            </w:r>
          </w:p>
          <w:p w14:paraId="763A4D42" w14:textId="77777777" w:rsidR="00BF6692" w:rsidRPr="00776461" w:rsidRDefault="00BF6692" w:rsidP="008020A4">
            <w:pPr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76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C41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776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14:paraId="35B2DE87" w14:textId="77777777" w:rsidR="00BF6692" w:rsidRPr="00776461" w:rsidRDefault="00BF6692" w:rsidP="008020A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FBD22" w14:textId="77777777" w:rsidR="00BF6692" w:rsidRPr="00776461" w:rsidRDefault="00BF6692" w:rsidP="00802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058B0A" w14:textId="77777777" w:rsidR="00BF6692" w:rsidRDefault="00BF6692" w:rsidP="00802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B3D818" w14:textId="77777777" w:rsidR="00BF6692" w:rsidRDefault="00BF6692" w:rsidP="0080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60C47" w14:textId="77777777" w:rsidR="00BF6692" w:rsidRDefault="00BF6692" w:rsidP="008020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BF6692" w:rsidSect="00A7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3830" w14:textId="77777777" w:rsidR="00D53B36" w:rsidRDefault="00D53B36" w:rsidP="009271E3">
      <w:pPr>
        <w:spacing w:after="0" w:line="240" w:lineRule="auto"/>
      </w:pPr>
      <w:r>
        <w:separator/>
      </w:r>
    </w:p>
  </w:endnote>
  <w:endnote w:type="continuationSeparator" w:id="0">
    <w:p w14:paraId="7A1509F3" w14:textId="77777777" w:rsidR="00D53B36" w:rsidRDefault="00D53B36" w:rsidP="0092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E925" w14:textId="77777777" w:rsidR="00D53B36" w:rsidRDefault="00D53B36" w:rsidP="009271E3">
      <w:pPr>
        <w:spacing w:after="0" w:line="240" w:lineRule="auto"/>
      </w:pPr>
      <w:r>
        <w:separator/>
      </w:r>
    </w:p>
  </w:footnote>
  <w:footnote w:type="continuationSeparator" w:id="0">
    <w:p w14:paraId="473D6219" w14:textId="77777777" w:rsidR="00D53B36" w:rsidRDefault="00D53B36" w:rsidP="0092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F81B" w14:textId="77777777" w:rsidR="00BF6692" w:rsidRDefault="00175CE3" w:rsidP="004C57D4">
    <w:pPr>
      <w:pStyle w:val="a7"/>
      <w:jc w:val="center"/>
      <w:rPr>
        <w:rFonts w:ascii="Times New Roman" w:hAnsi="Times New Roman" w:cs="Times New Roman"/>
      </w:rPr>
    </w:pPr>
    <w:r w:rsidRPr="004C57D4">
      <w:rPr>
        <w:rFonts w:ascii="Times New Roman" w:hAnsi="Times New Roman" w:cs="Times New Roman"/>
      </w:rPr>
      <w:fldChar w:fldCharType="begin"/>
    </w:r>
    <w:r w:rsidR="00BF6692" w:rsidRPr="004C57D4">
      <w:rPr>
        <w:rFonts w:ascii="Times New Roman" w:hAnsi="Times New Roman" w:cs="Times New Roman"/>
      </w:rPr>
      <w:instrText>PAGE   \* MERGEFORMAT</w:instrText>
    </w:r>
    <w:r w:rsidRPr="004C57D4">
      <w:rPr>
        <w:rFonts w:ascii="Times New Roman" w:hAnsi="Times New Roman" w:cs="Times New Roman"/>
      </w:rPr>
      <w:fldChar w:fldCharType="separate"/>
    </w:r>
    <w:r w:rsidR="00101A1F">
      <w:rPr>
        <w:rFonts w:ascii="Times New Roman" w:hAnsi="Times New Roman" w:cs="Times New Roman"/>
        <w:noProof/>
      </w:rPr>
      <w:t>2</w:t>
    </w:r>
    <w:r w:rsidRPr="004C57D4">
      <w:rPr>
        <w:rFonts w:ascii="Times New Roman" w:hAnsi="Times New Roman" w:cs="Times New Roman"/>
      </w:rPr>
      <w:fldChar w:fldCharType="end"/>
    </w:r>
  </w:p>
  <w:p w14:paraId="19F2E79F" w14:textId="77777777" w:rsidR="004C57D4" w:rsidRPr="004C57D4" w:rsidRDefault="004C57D4" w:rsidP="004C57D4">
    <w:pPr>
      <w:pStyle w:val="a7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4C72"/>
    <w:multiLevelType w:val="hybridMultilevel"/>
    <w:tmpl w:val="11821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FB1"/>
    <w:multiLevelType w:val="hybridMultilevel"/>
    <w:tmpl w:val="A5149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1231"/>
    <w:multiLevelType w:val="hybridMultilevel"/>
    <w:tmpl w:val="0F2C7D04"/>
    <w:lvl w:ilvl="0" w:tplc="27A085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6C96"/>
    <w:multiLevelType w:val="hybridMultilevel"/>
    <w:tmpl w:val="86D405D4"/>
    <w:lvl w:ilvl="0" w:tplc="D36A22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899"/>
    <w:multiLevelType w:val="hybridMultilevel"/>
    <w:tmpl w:val="D374AEC6"/>
    <w:lvl w:ilvl="0" w:tplc="27A085B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704"/>
    <w:multiLevelType w:val="hybridMultilevel"/>
    <w:tmpl w:val="C246718A"/>
    <w:lvl w:ilvl="0" w:tplc="27A085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374CF5"/>
    <w:multiLevelType w:val="hybridMultilevel"/>
    <w:tmpl w:val="1B7243F0"/>
    <w:lvl w:ilvl="0" w:tplc="738C22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3A7CB3"/>
    <w:multiLevelType w:val="hybridMultilevel"/>
    <w:tmpl w:val="8850D868"/>
    <w:lvl w:ilvl="0" w:tplc="27A085B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11E3D"/>
    <w:multiLevelType w:val="hybridMultilevel"/>
    <w:tmpl w:val="2E8E777E"/>
    <w:lvl w:ilvl="0" w:tplc="7D407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33EC4"/>
    <w:multiLevelType w:val="hybridMultilevel"/>
    <w:tmpl w:val="539AC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D3B65"/>
    <w:multiLevelType w:val="hybridMultilevel"/>
    <w:tmpl w:val="A7F2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079B"/>
    <w:multiLevelType w:val="hybridMultilevel"/>
    <w:tmpl w:val="CADAB076"/>
    <w:lvl w:ilvl="0" w:tplc="44D8832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6169DA"/>
    <w:multiLevelType w:val="hybridMultilevel"/>
    <w:tmpl w:val="260E2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B90"/>
    <w:rsid w:val="00002B35"/>
    <w:rsid w:val="000631E5"/>
    <w:rsid w:val="0007576C"/>
    <w:rsid w:val="00081466"/>
    <w:rsid w:val="000922FD"/>
    <w:rsid w:val="000942EC"/>
    <w:rsid w:val="000C1CD8"/>
    <w:rsid w:val="000D241B"/>
    <w:rsid w:val="00101A1F"/>
    <w:rsid w:val="00112C16"/>
    <w:rsid w:val="00113F7E"/>
    <w:rsid w:val="00123FD9"/>
    <w:rsid w:val="00134B53"/>
    <w:rsid w:val="00137D87"/>
    <w:rsid w:val="00141100"/>
    <w:rsid w:val="00144C08"/>
    <w:rsid w:val="00162A74"/>
    <w:rsid w:val="001645DF"/>
    <w:rsid w:val="0017117D"/>
    <w:rsid w:val="00175CE3"/>
    <w:rsid w:val="00184482"/>
    <w:rsid w:val="00191FFE"/>
    <w:rsid w:val="0019771E"/>
    <w:rsid w:val="001A44D9"/>
    <w:rsid w:val="001A5132"/>
    <w:rsid w:val="001B1B18"/>
    <w:rsid w:val="001B2479"/>
    <w:rsid w:val="001B5AC7"/>
    <w:rsid w:val="001B6BAE"/>
    <w:rsid w:val="001C1403"/>
    <w:rsid w:val="001E10AF"/>
    <w:rsid w:val="001E7341"/>
    <w:rsid w:val="001F7479"/>
    <w:rsid w:val="00214614"/>
    <w:rsid w:val="00220CC1"/>
    <w:rsid w:val="00230710"/>
    <w:rsid w:val="0023512B"/>
    <w:rsid w:val="002507CD"/>
    <w:rsid w:val="002833EB"/>
    <w:rsid w:val="002A1042"/>
    <w:rsid w:val="002C0665"/>
    <w:rsid w:val="002D41F7"/>
    <w:rsid w:val="002E764C"/>
    <w:rsid w:val="0030544B"/>
    <w:rsid w:val="003147F9"/>
    <w:rsid w:val="00321A54"/>
    <w:rsid w:val="00331F95"/>
    <w:rsid w:val="00350D14"/>
    <w:rsid w:val="00380D46"/>
    <w:rsid w:val="003A79C4"/>
    <w:rsid w:val="003B009C"/>
    <w:rsid w:val="003B4A46"/>
    <w:rsid w:val="003F063E"/>
    <w:rsid w:val="00426C2F"/>
    <w:rsid w:val="00433261"/>
    <w:rsid w:val="00437519"/>
    <w:rsid w:val="00440DD1"/>
    <w:rsid w:val="00446B1D"/>
    <w:rsid w:val="00470C57"/>
    <w:rsid w:val="004A40F7"/>
    <w:rsid w:val="004C57D4"/>
    <w:rsid w:val="004F0848"/>
    <w:rsid w:val="004F1485"/>
    <w:rsid w:val="00504EEA"/>
    <w:rsid w:val="0053386B"/>
    <w:rsid w:val="0056068D"/>
    <w:rsid w:val="0057419A"/>
    <w:rsid w:val="005B1461"/>
    <w:rsid w:val="005B23C8"/>
    <w:rsid w:val="005B4A60"/>
    <w:rsid w:val="006044E5"/>
    <w:rsid w:val="00613C60"/>
    <w:rsid w:val="00615A90"/>
    <w:rsid w:val="0065278B"/>
    <w:rsid w:val="00674158"/>
    <w:rsid w:val="006812B9"/>
    <w:rsid w:val="00684B78"/>
    <w:rsid w:val="00684BDB"/>
    <w:rsid w:val="006D28E9"/>
    <w:rsid w:val="006E7ACF"/>
    <w:rsid w:val="006F46C6"/>
    <w:rsid w:val="007104AD"/>
    <w:rsid w:val="00710AD2"/>
    <w:rsid w:val="00711571"/>
    <w:rsid w:val="00713F14"/>
    <w:rsid w:val="007145DA"/>
    <w:rsid w:val="0072101B"/>
    <w:rsid w:val="0072111D"/>
    <w:rsid w:val="00740B84"/>
    <w:rsid w:val="007541C7"/>
    <w:rsid w:val="00776461"/>
    <w:rsid w:val="007C7386"/>
    <w:rsid w:val="007D13BA"/>
    <w:rsid w:val="007D24EF"/>
    <w:rsid w:val="007E0BC8"/>
    <w:rsid w:val="007E7DB2"/>
    <w:rsid w:val="008020A4"/>
    <w:rsid w:val="00807B90"/>
    <w:rsid w:val="00815C30"/>
    <w:rsid w:val="00817138"/>
    <w:rsid w:val="008201D7"/>
    <w:rsid w:val="0085596E"/>
    <w:rsid w:val="00870803"/>
    <w:rsid w:val="00895E58"/>
    <w:rsid w:val="008A4C7B"/>
    <w:rsid w:val="008B27FC"/>
    <w:rsid w:val="008C4E76"/>
    <w:rsid w:val="008C64BE"/>
    <w:rsid w:val="008D2B62"/>
    <w:rsid w:val="008D5F5B"/>
    <w:rsid w:val="008E0BDB"/>
    <w:rsid w:val="008E55DF"/>
    <w:rsid w:val="008F0974"/>
    <w:rsid w:val="008F339E"/>
    <w:rsid w:val="00921A58"/>
    <w:rsid w:val="00926378"/>
    <w:rsid w:val="009271E3"/>
    <w:rsid w:val="00940FD9"/>
    <w:rsid w:val="00953C81"/>
    <w:rsid w:val="00964B99"/>
    <w:rsid w:val="00974D93"/>
    <w:rsid w:val="009863F7"/>
    <w:rsid w:val="00987918"/>
    <w:rsid w:val="0099563E"/>
    <w:rsid w:val="009A2C29"/>
    <w:rsid w:val="009B0E62"/>
    <w:rsid w:val="009B0FE2"/>
    <w:rsid w:val="009D5186"/>
    <w:rsid w:val="009E2B65"/>
    <w:rsid w:val="009E5238"/>
    <w:rsid w:val="009F0309"/>
    <w:rsid w:val="009F14AF"/>
    <w:rsid w:val="009F6CB4"/>
    <w:rsid w:val="00A044B1"/>
    <w:rsid w:val="00A056F5"/>
    <w:rsid w:val="00A17349"/>
    <w:rsid w:val="00A21092"/>
    <w:rsid w:val="00A346A6"/>
    <w:rsid w:val="00A35C8E"/>
    <w:rsid w:val="00A410F3"/>
    <w:rsid w:val="00A42BE1"/>
    <w:rsid w:val="00A516AB"/>
    <w:rsid w:val="00A763D0"/>
    <w:rsid w:val="00A769F7"/>
    <w:rsid w:val="00A81324"/>
    <w:rsid w:val="00A912D9"/>
    <w:rsid w:val="00A94969"/>
    <w:rsid w:val="00AC2558"/>
    <w:rsid w:val="00AE1E40"/>
    <w:rsid w:val="00AE7923"/>
    <w:rsid w:val="00AF04B1"/>
    <w:rsid w:val="00B23793"/>
    <w:rsid w:val="00B23C81"/>
    <w:rsid w:val="00B51C04"/>
    <w:rsid w:val="00B5304A"/>
    <w:rsid w:val="00B652FA"/>
    <w:rsid w:val="00B816BA"/>
    <w:rsid w:val="00B83648"/>
    <w:rsid w:val="00B86246"/>
    <w:rsid w:val="00BB26DE"/>
    <w:rsid w:val="00BB40B8"/>
    <w:rsid w:val="00BF0F60"/>
    <w:rsid w:val="00BF2328"/>
    <w:rsid w:val="00BF6238"/>
    <w:rsid w:val="00BF6692"/>
    <w:rsid w:val="00C22099"/>
    <w:rsid w:val="00C41DA6"/>
    <w:rsid w:val="00C41EAD"/>
    <w:rsid w:val="00C640A8"/>
    <w:rsid w:val="00C67A9B"/>
    <w:rsid w:val="00C75EDB"/>
    <w:rsid w:val="00C7624A"/>
    <w:rsid w:val="00C85273"/>
    <w:rsid w:val="00CC2E69"/>
    <w:rsid w:val="00D04CF4"/>
    <w:rsid w:val="00D374E8"/>
    <w:rsid w:val="00D47F7E"/>
    <w:rsid w:val="00D53B36"/>
    <w:rsid w:val="00D656FA"/>
    <w:rsid w:val="00D72D83"/>
    <w:rsid w:val="00D7472F"/>
    <w:rsid w:val="00D83A62"/>
    <w:rsid w:val="00D91E37"/>
    <w:rsid w:val="00D96DBA"/>
    <w:rsid w:val="00DB1C16"/>
    <w:rsid w:val="00DB430C"/>
    <w:rsid w:val="00DB47CB"/>
    <w:rsid w:val="00DC637B"/>
    <w:rsid w:val="00DE51B4"/>
    <w:rsid w:val="00E27184"/>
    <w:rsid w:val="00E51C2C"/>
    <w:rsid w:val="00E523FD"/>
    <w:rsid w:val="00E67648"/>
    <w:rsid w:val="00E70020"/>
    <w:rsid w:val="00E9454E"/>
    <w:rsid w:val="00EA0212"/>
    <w:rsid w:val="00EA6830"/>
    <w:rsid w:val="00EB7113"/>
    <w:rsid w:val="00EC3437"/>
    <w:rsid w:val="00EE1A6B"/>
    <w:rsid w:val="00EE5DCA"/>
    <w:rsid w:val="00EF2D89"/>
    <w:rsid w:val="00F220B2"/>
    <w:rsid w:val="00F239DB"/>
    <w:rsid w:val="00F30FD2"/>
    <w:rsid w:val="00F64262"/>
    <w:rsid w:val="00F6570B"/>
    <w:rsid w:val="00F82766"/>
    <w:rsid w:val="00F94621"/>
    <w:rsid w:val="00FA01BE"/>
    <w:rsid w:val="00FB2A94"/>
    <w:rsid w:val="00FC0F30"/>
    <w:rsid w:val="00FD3EF3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BD6E4"/>
  <w15:docId w15:val="{102EF9AD-8D3B-40B8-88A8-A895CDB2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A90"/>
    <w:pPr>
      <w:ind w:left="720"/>
    </w:pPr>
  </w:style>
  <w:style w:type="paragraph" w:styleId="a4">
    <w:name w:val="Balloon Text"/>
    <w:basedOn w:val="a"/>
    <w:link w:val="a5"/>
    <w:uiPriority w:val="99"/>
    <w:semiHidden/>
    <w:rsid w:val="0019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977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507C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2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71E3"/>
  </w:style>
  <w:style w:type="paragraph" w:styleId="a9">
    <w:name w:val="footer"/>
    <w:basedOn w:val="a"/>
    <w:link w:val="aa"/>
    <w:uiPriority w:val="99"/>
    <w:rsid w:val="0092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71E3"/>
  </w:style>
  <w:style w:type="character" w:styleId="ab">
    <w:name w:val="Hyperlink"/>
    <w:uiPriority w:val="99"/>
    <w:rsid w:val="005606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sm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 Владимир Владимирович</dc:creator>
  <cp:lastModifiedBy>Общественная палата</cp:lastModifiedBy>
  <cp:revision>63</cp:revision>
  <cp:lastPrinted>2023-08-18T11:57:00Z</cp:lastPrinted>
  <dcterms:created xsi:type="dcterms:W3CDTF">2023-08-07T12:13:00Z</dcterms:created>
  <dcterms:modified xsi:type="dcterms:W3CDTF">2023-08-18T11:57:00Z</dcterms:modified>
</cp:coreProperties>
</file>